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01FD8" w14:textId="77777777" w:rsidR="00EC3DE6" w:rsidRPr="00EC3DE6" w:rsidRDefault="00EC3DE6" w:rsidP="00EC3DE6">
      <w:pPr>
        <w:pStyle w:val="Heading1"/>
      </w:pPr>
      <w:r>
        <w:t>Unit testing: An audio research example</w:t>
      </w:r>
    </w:p>
    <w:p w14:paraId="63C27F5A" w14:textId="3B6DFB43" w:rsidR="00EC3DE6" w:rsidRDefault="00EC3DE6" w:rsidP="00EC3DE6">
      <w:r w:rsidRPr="00EC3DE6">
        <w:t>A</w:t>
      </w:r>
      <w:r>
        <w:t>n a</w:t>
      </w:r>
      <w:r w:rsidRPr="00EC3DE6">
        <w:t xml:space="preserve">udio-to-note </w:t>
      </w:r>
      <w:r>
        <w:t>method</w:t>
      </w:r>
      <w:r w:rsidRPr="00EC3DE6">
        <w:t xml:space="preserve"> </w:t>
      </w:r>
      <w:r w:rsidR="007973EE">
        <w:t>for solo vocal music recordings.</w:t>
      </w:r>
      <w:r w:rsidRPr="00EC3DE6">
        <w:br/>
      </w:r>
      <w:hyperlink r:id="rId7" w:history="1">
        <w:r w:rsidRPr="00206D78">
          <w:rPr>
            <w:rStyle w:val="Hyperlink"/>
          </w:rPr>
          <w:t>http://code.soundsoftware.ac.uk/projects/cepstral-pitchtracker</w:t>
        </w:r>
      </w:hyperlink>
    </w:p>
    <w:p w14:paraId="379C9063" w14:textId="50525BB3" w:rsidR="00EC3DE6" w:rsidRDefault="00EC3DE6" w:rsidP="00EC3DE6">
      <w:r>
        <w:t>This method</w:t>
      </w:r>
      <w:r w:rsidR="007973EE">
        <w:t>, implemented in C++,</w:t>
      </w:r>
      <w:r>
        <w:t xml:space="preserve"> consists of:</w:t>
      </w:r>
    </w:p>
    <w:p w14:paraId="41854718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Short-time Fourier transform using FFT library</w:t>
      </w:r>
    </w:p>
    <w:p w14:paraId="3105311F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Transform to cepstral domain</w:t>
      </w:r>
    </w:p>
    <w:p w14:paraId="2F3A3E17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Peak finder and interpolator</w:t>
      </w:r>
    </w:p>
    <w:p w14:paraId="01B9E919" w14:textId="1E3BFE8B" w:rsidR="00C01C4C" w:rsidRDefault="00C01C4C" w:rsidP="00EC3DE6">
      <w:pPr>
        <w:pStyle w:val="ListParagraph"/>
        <w:numPr>
          <w:ilvl w:val="0"/>
          <w:numId w:val="3"/>
        </w:numPr>
      </w:pPr>
      <w:r>
        <w:t>Agent that takes a series of pitch peaks and tests to see if they form a plausible note</w:t>
      </w:r>
    </w:p>
    <w:p w14:paraId="3B35FA4B" w14:textId="5C1E2730" w:rsidR="006E71F7" w:rsidRDefault="00C01C4C" w:rsidP="006E71F7">
      <w:pPr>
        <w:pStyle w:val="ListParagraph"/>
        <w:numPr>
          <w:ilvl w:val="0"/>
          <w:numId w:val="3"/>
        </w:numPr>
      </w:pPr>
      <w:r>
        <w:t>System that supplies the pitches to agents, keeps valid notes, and discards failures</w:t>
      </w:r>
    </w:p>
    <w:p w14:paraId="259B7140" w14:textId="24236F8B" w:rsidR="007973EE" w:rsidRDefault="00EC3DE6" w:rsidP="007973EE">
      <w:r>
        <w:t xml:space="preserve">Although we have no idea what output to expect from the complete system when </w:t>
      </w:r>
      <w:r w:rsidR="00C01C4C">
        <w:t>given</w:t>
      </w:r>
      <w:r>
        <w:t xml:space="preserve"> real-world input, we can </w:t>
      </w:r>
      <w:r w:rsidR="00A06308">
        <w:t>test the</w:t>
      </w:r>
      <w:r w:rsidR="00C01C4C">
        <w:t>se</w:t>
      </w:r>
      <w:r w:rsidR="00A06308">
        <w:t xml:space="preserve"> individual stages using small synthetic test data sets</w:t>
      </w:r>
      <w:r w:rsidR="006D1B27">
        <w:t>.</w:t>
      </w:r>
    </w:p>
    <w:p w14:paraId="42A1569F" w14:textId="3C472BF9" w:rsidR="006D1B27" w:rsidRDefault="006D1B27" w:rsidP="007973EE">
      <w:pPr>
        <w:pStyle w:val="ListParagraph"/>
        <w:numPr>
          <w:ilvl w:val="0"/>
          <w:numId w:val="9"/>
        </w:numPr>
      </w:pPr>
      <w:r>
        <w:t xml:space="preserve">Calculate a 4-point FFT of various </w:t>
      </w:r>
      <w:r w:rsidR="00A823A3">
        <w:t>real-valued</w:t>
      </w:r>
      <w:r>
        <w:t xml:space="preserve"> signals and check the outputs.</w:t>
      </w:r>
      <w:r>
        <w:br/>
      </w:r>
      <w:r w:rsidR="007973EE">
        <w:t xml:space="preserve">Review </w:t>
      </w:r>
      <w:r w:rsidR="00A823A3">
        <w:t xml:space="preserve">your </w:t>
      </w:r>
      <w:r w:rsidR="007973EE">
        <w:t xml:space="preserve">memory of </w:t>
      </w:r>
      <w:r w:rsidR="00A823A3">
        <w:t>Fourier transforms by working out the results by hand:</w:t>
      </w:r>
    </w:p>
    <w:p w14:paraId="3A964E8E" w14:textId="4A0B8CC5" w:rsidR="006D1B27" w:rsidRDefault="006D1B27" w:rsidP="006D1B27">
      <w:pPr>
        <w:pStyle w:val="ListParagraph"/>
        <w:numPr>
          <w:ilvl w:val="1"/>
          <w:numId w:val="7"/>
        </w:numPr>
      </w:pPr>
      <w:r>
        <w:t>Constant DC offset (1, 1, 1, 1)</w:t>
      </w:r>
    </w:p>
    <w:p w14:paraId="143221C9" w14:textId="0512D212" w:rsidR="006D1B27" w:rsidRDefault="006D1B27" w:rsidP="006D1B27">
      <w:pPr>
        <w:pStyle w:val="ListParagraph"/>
        <w:numPr>
          <w:ilvl w:val="1"/>
          <w:numId w:val="7"/>
        </w:numPr>
      </w:pPr>
      <w:r>
        <w:t>Cosine (1, 0, -1, 0)</w:t>
      </w:r>
    </w:p>
    <w:p w14:paraId="2BAF7471" w14:textId="2E94B338" w:rsidR="006D1B27" w:rsidRDefault="006D1B27" w:rsidP="006D1B27">
      <w:pPr>
        <w:pStyle w:val="ListParagraph"/>
        <w:numPr>
          <w:ilvl w:val="1"/>
          <w:numId w:val="7"/>
        </w:numPr>
      </w:pPr>
      <w:r>
        <w:t>Sine (0, 1, 0, -1)</w:t>
      </w:r>
    </w:p>
    <w:p w14:paraId="1DCF2394" w14:textId="096C7DE9" w:rsidR="006D1B27" w:rsidRDefault="006D1B27" w:rsidP="006D1B27">
      <w:pPr>
        <w:pStyle w:val="ListParagraph"/>
        <w:numPr>
          <w:ilvl w:val="1"/>
          <w:numId w:val="7"/>
        </w:numPr>
      </w:pPr>
      <w:r>
        <w:t>Nyquist (1, -1, 1, -1)</w:t>
      </w:r>
    </w:p>
    <w:p w14:paraId="24AC84B9" w14:textId="22F80DC0" w:rsidR="006D1B27" w:rsidRDefault="006D1B27" w:rsidP="006D1B27">
      <w:pPr>
        <w:pStyle w:val="ListParagraph"/>
        <w:numPr>
          <w:ilvl w:val="1"/>
          <w:numId w:val="7"/>
        </w:numPr>
      </w:pPr>
      <w:r>
        <w:t>Dirac impulse (1, 0, 0, 0)</w:t>
      </w:r>
    </w:p>
    <w:p w14:paraId="6C80C44F" w14:textId="56184C79" w:rsidR="006D1B27" w:rsidRDefault="00C01C4C" w:rsidP="00C01C4C">
      <w:pPr>
        <w:pStyle w:val="ListParagraph"/>
        <w:numPr>
          <w:ilvl w:val="0"/>
          <w:numId w:val="10"/>
        </w:numPr>
      </w:pPr>
      <w:r>
        <w:t>For the cepstrum</w:t>
      </w:r>
      <w:r w:rsidR="00F02DE8">
        <w:t xml:space="preserve">, but with a bit of experimentation we can come up with some sensible test cases (non-harmonic input, simple flat harmonic formation) and </w:t>
      </w:r>
      <w:r>
        <w:t>perhaps</w:t>
      </w:r>
      <w:r w:rsidR="00F02DE8">
        <w:t xml:space="preserve"> improve our understanding of it </w:t>
      </w:r>
      <w:r>
        <w:t>at the same time</w:t>
      </w:r>
      <w:r w:rsidR="00F02DE8">
        <w:t>.</w:t>
      </w:r>
      <w:r>
        <w:t xml:space="preserve"> </w:t>
      </w:r>
      <w:r w:rsidR="007973EE">
        <w:t xml:space="preserve">Even two or three simple tests are worth having. If something puzzling comes up later, we can </w:t>
      </w:r>
      <w:r>
        <w:t>add</w:t>
      </w:r>
      <w:r w:rsidR="007973EE">
        <w:t xml:space="preserve"> a test for it then.</w:t>
      </w:r>
    </w:p>
    <w:p w14:paraId="39DAE664" w14:textId="54F7C84A" w:rsidR="006D1B27" w:rsidRDefault="006D1B27" w:rsidP="00C01C4C">
      <w:pPr>
        <w:pStyle w:val="ListParagraph"/>
        <w:numPr>
          <w:ilvl w:val="0"/>
          <w:numId w:val="10"/>
        </w:numPr>
      </w:pPr>
      <w:r>
        <w:t>Peak</w:t>
      </w:r>
      <w:r w:rsidR="00F02DE8">
        <w:t xml:space="preserve"> finding and interpolation has some details that are easily overlooked: we should </w:t>
      </w:r>
      <w:r w:rsidR="007973EE">
        <w:t>check</w:t>
      </w:r>
      <w:r w:rsidR="00F02DE8">
        <w:t xml:space="preserve"> for example what</w:t>
      </w:r>
      <w:r w:rsidR="00C01C4C">
        <w:t xml:space="preserve"> happens when the peak is at the</w:t>
      </w:r>
      <w:r w:rsidR="00F02DE8">
        <w:t xml:space="preserve"> end of our input array (so there is nothing to interpolate on one side).</w:t>
      </w:r>
      <w:r w:rsidR="00F02DE8">
        <w:br/>
        <w:t>For our tests, we don’t check exactly where the peak interpolator places the peak: we only check that it’s within a reasonable range, for example closer to one sample than its neighbour. This allows us to change the interpolation strategy while continuing to test that we have a valid interpolator.</w:t>
      </w:r>
      <w:r w:rsidR="006E71F7">
        <w:t xml:space="preserve"> We could make separate tests for the exact peak calculation.</w:t>
      </w:r>
    </w:p>
    <w:p w14:paraId="0A414AB0" w14:textId="4C848E79" w:rsidR="007973EE" w:rsidRDefault="00C01C4C" w:rsidP="00C01C4C">
      <w:pPr>
        <w:pStyle w:val="ListParagraph"/>
        <w:numPr>
          <w:ilvl w:val="0"/>
          <w:numId w:val="10"/>
        </w:numPr>
      </w:pPr>
      <w:r>
        <w:t>A note hypothesis</w:t>
      </w:r>
      <w:r w:rsidR="006D1B27">
        <w:t xml:space="preserve"> agent is a class with a method which accepts a new peak estimat</w:t>
      </w:r>
      <w:r>
        <w:t>e</w:t>
      </w:r>
      <w:r w:rsidR="006D1B27">
        <w:t xml:space="preserve">, reports whether it is consistent with </w:t>
      </w:r>
      <w:r>
        <w:t>estimates</w:t>
      </w:r>
      <w:r w:rsidR="006D1B27">
        <w:t xml:space="preserve"> already accepted</w:t>
      </w:r>
      <w:r>
        <w:t xml:space="preserve"> for this note</w:t>
      </w:r>
      <w:r w:rsidR="006D1B27">
        <w:t>, and u</w:t>
      </w:r>
      <w:r w:rsidR="00A823A3">
        <w:t>pdates i</w:t>
      </w:r>
      <w:r>
        <w:t xml:space="preserve">nternal state appropriately. </w:t>
      </w:r>
      <w:r w:rsidR="006D1B27">
        <w:t>We provide it with a series of synthetic values</w:t>
      </w:r>
      <w:r>
        <w:t>,</w:t>
      </w:r>
      <w:r w:rsidR="006D1B27">
        <w:t xml:space="preserve"> with faked timestamps</w:t>
      </w:r>
      <w:r>
        <w:t>,</w:t>
      </w:r>
      <w:r w:rsidR="006D1B27">
        <w:t xml:space="preserve"> designed to test specific accept/reject </w:t>
      </w:r>
      <w:r>
        <w:t>criteria</w:t>
      </w:r>
      <w:r w:rsidR="006D1B27">
        <w:t>.</w:t>
      </w:r>
      <w:r w:rsidR="006D1B27">
        <w:br/>
        <w:t xml:space="preserve">This works well in an exploratory research situation, because we can try out different accept/reject behaviour </w:t>
      </w:r>
      <w:r w:rsidR="00C90161">
        <w:t xml:space="preserve">reliably </w:t>
      </w:r>
      <w:r w:rsidR="006D1B27">
        <w:t xml:space="preserve">by </w:t>
      </w:r>
      <w:r w:rsidR="00C90161">
        <w:t xml:space="preserve">designing </w:t>
      </w:r>
      <w:r w:rsidR="00CA0913">
        <w:t xml:space="preserve">the </w:t>
      </w:r>
      <w:r w:rsidR="006D1B27">
        <w:t>acceptance criteria in</w:t>
      </w:r>
      <w:r w:rsidR="00C90161">
        <w:t>to</w:t>
      </w:r>
      <w:r w:rsidR="006D1B27">
        <w:t xml:space="preserve"> the tests </w:t>
      </w:r>
      <w:r w:rsidR="00C90161">
        <w:t>first,</w:t>
      </w:r>
      <w:r w:rsidR="006D1B27">
        <w:t xml:space="preserve"> and then updating the implementation to make it p</w:t>
      </w:r>
      <w:bookmarkStart w:id="0" w:name="_GoBack"/>
      <w:bookmarkEnd w:id="0"/>
      <w:r w:rsidR="006D1B27">
        <w:t>ass the new tests</w:t>
      </w:r>
      <w:r w:rsidR="00290B3E">
        <w:t>.</w:t>
      </w:r>
    </w:p>
    <w:p w14:paraId="4FE07FC5" w14:textId="7D9E8F76" w:rsidR="007973EE" w:rsidRDefault="00C01C4C" w:rsidP="009F097C">
      <w:pPr>
        <w:pStyle w:val="ListParagraph"/>
        <w:numPr>
          <w:ilvl w:val="0"/>
          <w:numId w:val="10"/>
        </w:numPr>
      </w:pPr>
      <w:r>
        <w:t>The code that creates, selects, and prunes the note agents—the higher-level algorithm—can also be pulled out into its own class, and we can test it with series of faked pitch estimates designed to exercise a likely failure case (e.g. overlapping notes, simultaneous notes, perfectly adjoining notes, notes separated by silence, no notes)</w:t>
      </w:r>
      <w:r w:rsidR="00C9731E">
        <w:t>.</w:t>
      </w:r>
    </w:p>
    <w:p w14:paraId="2C692789" w14:textId="61B86EA7" w:rsidR="008377FC" w:rsidRPr="00EC3DE6" w:rsidRDefault="007973EE" w:rsidP="00C9731E">
      <w:r>
        <w:t xml:space="preserve">You can find </w:t>
      </w:r>
      <w:r w:rsidR="00C9731E">
        <w:t xml:space="preserve">all the code for </w:t>
      </w:r>
      <w:r>
        <w:t>t</w:t>
      </w:r>
      <w:r w:rsidR="00C9731E">
        <w:t>hese tests (using the Boost test framework) in the repository at</w:t>
      </w:r>
      <w:r w:rsidR="00C9731E">
        <w:br/>
      </w:r>
      <w:hyperlink r:id="rId8" w:history="1">
        <w:r>
          <w:rPr>
            <w:rStyle w:val="Hyperlink"/>
          </w:rPr>
          <w:t>https://code.soundsoftware.ac.uk/projects/cepstral-pitchtracker/repository/show/test</w:t>
        </w:r>
      </w:hyperlink>
      <w:r>
        <w:t xml:space="preserve"> .</w:t>
      </w:r>
    </w:p>
    <w:sectPr w:rsidR="008377FC" w:rsidRPr="00EC3DE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BF618" w14:textId="77777777" w:rsidR="007973EE" w:rsidRDefault="007973EE" w:rsidP="00EC3DE6">
      <w:pPr>
        <w:spacing w:after="0" w:line="240" w:lineRule="auto"/>
      </w:pPr>
      <w:r>
        <w:separator/>
      </w:r>
    </w:p>
  </w:endnote>
  <w:endnote w:type="continuationSeparator" w:id="0">
    <w:p w14:paraId="413BB6BC" w14:textId="77777777" w:rsidR="007973EE" w:rsidRDefault="007973EE" w:rsidP="00E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ius ADF No2">
    <w:panose1 w:val="00000000000000000000"/>
    <w:charset w:val="00"/>
    <w:family w:val="swiss"/>
    <w:notTrueType/>
    <w:pitch w:val="variable"/>
    <w:sig w:usb0="800000AF" w:usb1="5000204B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ED6F1" w14:textId="77777777" w:rsidR="007973EE" w:rsidRDefault="007973EE" w:rsidP="00EC3DE6">
      <w:pPr>
        <w:spacing w:after="0" w:line="240" w:lineRule="auto"/>
      </w:pPr>
      <w:r>
        <w:separator/>
      </w:r>
    </w:p>
  </w:footnote>
  <w:footnote w:type="continuationSeparator" w:id="0">
    <w:p w14:paraId="37939DA8" w14:textId="77777777" w:rsidR="007973EE" w:rsidRDefault="007973EE" w:rsidP="00EC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4CB3E" w14:textId="77777777" w:rsidR="007973EE" w:rsidRDefault="007973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ECD4DB6" wp14:editId="7FB9FA42">
          <wp:simplePos x="0" y="0"/>
          <wp:positionH relativeFrom="column">
            <wp:posOffset>1714500</wp:posOffset>
          </wp:positionH>
          <wp:positionV relativeFrom="line">
            <wp:posOffset>56515</wp:posOffset>
          </wp:positionV>
          <wp:extent cx="4257675" cy="504825"/>
          <wp:effectExtent l="0" t="0" r="9525" b="9525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oundsoftware_ac_uk_subtitle_transparent[1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767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55D"/>
    <w:multiLevelType w:val="hybridMultilevel"/>
    <w:tmpl w:val="6E2AA0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358C"/>
    <w:multiLevelType w:val="hybridMultilevel"/>
    <w:tmpl w:val="8A6AA0F0"/>
    <w:lvl w:ilvl="0" w:tplc="81E4AF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B6C6B"/>
    <w:multiLevelType w:val="hybridMultilevel"/>
    <w:tmpl w:val="3A0C5C0C"/>
    <w:lvl w:ilvl="0" w:tplc="B9F204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C3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A8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7AF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24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AE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47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41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149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52139EB"/>
    <w:multiLevelType w:val="hybridMultilevel"/>
    <w:tmpl w:val="A15E0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50392"/>
    <w:multiLevelType w:val="hybridMultilevel"/>
    <w:tmpl w:val="47D662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9167F"/>
    <w:multiLevelType w:val="hybridMultilevel"/>
    <w:tmpl w:val="8A6AA0F0"/>
    <w:lvl w:ilvl="0" w:tplc="81E4AF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2C68"/>
    <w:multiLevelType w:val="hybridMultilevel"/>
    <w:tmpl w:val="BF747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10644F"/>
    <w:multiLevelType w:val="hybridMultilevel"/>
    <w:tmpl w:val="EAA45702"/>
    <w:lvl w:ilvl="0" w:tplc="81E4AFB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479516A"/>
    <w:multiLevelType w:val="hybridMultilevel"/>
    <w:tmpl w:val="287452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72CAD"/>
    <w:multiLevelType w:val="hybridMultilevel"/>
    <w:tmpl w:val="53EAA190"/>
    <w:lvl w:ilvl="0" w:tplc="C5FAB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E6"/>
    <w:rsid w:val="00290B3E"/>
    <w:rsid w:val="006D1B27"/>
    <w:rsid w:val="006E71F7"/>
    <w:rsid w:val="007973EE"/>
    <w:rsid w:val="008377FC"/>
    <w:rsid w:val="00A06308"/>
    <w:rsid w:val="00A823A3"/>
    <w:rsid w:val="00C01C4C"/>
    <w:rsid w:val="00C90161"/>
    <w:rsid w:val="00C9731E"/>
    <w:rsid w:val="00CA0913"/>
    <w:rsid w:val="00E90941"/>
    <w:rsid w:val="00EC3DE6"/>
    <w:rsid w:val="00F0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20D801"/>
  <w15:chartTrackingRefBased/>
  <w15:docId w15:val="{CF2351A2-C330-4CD4-8B30-01FE7766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E6"/>
    <w:rPr>
      <w:rFonts w:ascii="Gillius ADF No2" w:hAnsi="Gillius ADF No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3DE6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3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DE6"/>
  </w:style>
  <w:style w:type="paragraph" w:styleId="Footer">
    <w:name w:val="footer"/>
    <w:basedOn w:val="Normal"/>
    <w:link w:val="FooterChar"/>
    <w:uiPriority w:val="99"/>
    <w:unhideWhenUsed/>
    <w:rsid w:val="00EC3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DE6"/>
  </w:style>
  <w:style w:type="character" w:customStyle="1" w:styleId="Heading1Char">
    <w:name w:val="Heading 1 Char"/>
    <w:basedOn w:val="DefaultParagraphFont"/>
    <w:link w:val="Heading1"/>
    <w:uiPriority w:val="9"/>
    <w:rsid w:val="00EC3DE6"/>
    <w:rPr>
      <w:rFonts w:ascii="Gillius ADF No2" w:eastAsiaTheme="majorEastAsia" w:hAnsi="Gillius ADF No2" w:cstheme="majorBidi"/>
      <w:b/>
      <w:sz w:val="36"/>
      <w:szCs w:val="32"/>
    </w:rPr>
  </w:style>
  <w:style w:type="character" w:styleId="Hyperlink">
    <w:name w:val="Hyperlink"/>
    <w:basedOn w:val="DefaultParagraphFont"/>
    <w:uiPriority w:val="99"/>
    <w:unhideWhenUsed/>
    <w:rsid w:val="00EC3D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3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475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600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8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4622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160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20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e.soundsoftware.ac.uk/projects/cepstral-pitchtracker/repository/show/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de.soundsoftware.ac.uk/projects/cepstral-pitchtrack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Cannam</dc:creator>
  <cp:lastModifiedBy>Chris Cannam</cp:lastModifiedBy>
  <cp:revision>9</cp:revision>
  <dcterms:created xsi:type="dcterms:W3CDTF">2012-09-11T17:59:00Z</dcterms:created>
  <dcterms:modified xsi:type="dcterms:W3CDTF">2012-09-28T10:07:00Z</dcterms:modified>
</cp:coreProperties>
</file>