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64" w:type="dxa"/>
        <w:jc w:val="center"/>
        <w:tblLook w:val="04A0" w:firstRow="1" w:lastRow="0" w:firstColumn="1" w:lastColumn="0" w:noHBand="0" w:noVBand="1"/>
      </w:tblPr>
      <w:tblGrid>
        <w:gridCol w:w="1428"/>
        <w:gridCol w:w="1365"/>
        <w:gridCol w:w="2731"/>
        <w:gridCol w:w="2268"/>
        <w:gridCol w:w="2072"/>
      </w:tblGrid>
      <w:tr w:rsidR="00B967E4" w:rsidRPr="006E78E4" w14:paraId="6F093ECD" w14:textId="77777777" w:rsidTr="00C015D2">
        <w:trPr>
          <w:jc w:val="center"/>
        </w:trPr>
        <w:tc>
          <w:tcPr>
            <w:tcW w:w="5524" w:type="dxa"/>
            <w:gridSpan w:val="3"/>
            <w:tcMar>
              <w:left w:w="23" w:type="dxa"/>
              <w:right w:w="23" w:type="dxa"/>
            </w:tcMar>
            <w:vAlign w:val="center"/>
          </w:tcPr>
          <w:p w14:paraId="38684A1E" w14:textId="77777777" w:rsidR="006E78E4" w:rsidRPr="00F561A0" w:rsidRDefault="006E78E4" w:rsidP="00F93C5B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F561A0">
              <w:rPr>
                <w:b/>
                <w:sz w:val="20"/>
                <w:szCs w:val="20"/>
              </w:rPr>
              <w:t>Test Type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13F0272F" w14:textId="77777777" w:rsidR="006E78E4" w:rsidRPr="006E78E4" w:rsidRDefault="006E78E4" w:rsidP="00F93C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Reference</w:t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7F1BF815" w14:textId="77777777" w:rsidR="006E78E4" w:rsidRPr="006E78E4" w:rsidRDefault="006E78E4" w:rsidP="00F93C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Methodology</w:t>
            </w:r>
          </w:p>
        </w:tc>
      </w:tr>
      <w:tr w:rsidR="00C31B13" w:rsidRPr="006E78E4" w14:paraId="3E96552F" w14:textId="77777777" w:rsidTr="00C015D2">
        <w:trPr>
          <w:jc w:val="center"/>
        </w:trPr>
        <w:tc>
          <w:tcPr>
            <w:tcW w:w="1428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50BB445E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  <w:r w:rsidRPr="006E78E4">
              <w:rPr>
                <w:sz w:val="20"/>
                <w:szCs w:val="20"/>
              </w:rPr>
              <w:t>Auditory perception resolution</w:t>
            </w:r>
          </w:p>
        </w:tc>
        <w:tc>
          <w:tcPr>
            <w:tcW w:w="4096" w:type="dxa"/>
            <w:gridSpan w:val="2"/>
            <w:tcMar>
              <w:left w:w="23" w:type="dxa"/>
              <w:right w:w="23" w:type="dxa"/>
            </w:tcMar>
            <w:vAlign w:val="center"/>
          </w:tcPr>
          <w:p w14:paraId="3B3ABAC4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Bone conduction perception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571BCB44" w14:textId="69752792" w:rsidR="00A30828" w:rsidRPr="006E78E4" w:rsidRDefault="00D45995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PEVuZE5vdGU+PENpdGU+PEF1dGhvcj5MZW5oYXJkdDwvQXV0aG9yPjxZZWFyPjE5OTE8L1llYXI+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</w:fldData>
              </w:fldChar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</w:instrText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PEVuZE5vdGU+PENpdGU+PEF1dGhvcj5MZW5oYXJkdDwvQXV0aG9yPjxZZWFyPjE5OTE8L1llYXI+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</w:fldData>
              </w:fldChar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EN.CITE.DATA </w:instrText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B967E4">
              <w:rPr>
                <w:rFonts w:ascii="Calibri" w:hAnsi="Calibri"/>
                <w:noProof/>
                <w:color w:val="000000"/>
                <w:sz w:val="20"/>
                <w:szCs w:val="20"/>
              </w:rPr>
              <w:t>[1-3]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6051D647" w14:textId="77777777" w:rsidR="00A30828" w:rsidRPr="006E78E4" w:rsidRDefault="00A30828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pattern recognition, frequency JND</w:t>
            </w:r>
          </w:p>
        </w:tc>
      </w:tr>
      <w:tr w:rsidR="00C31B13" w:rsidRPr="006E78E4" w14:paraId="3C9220F3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284EBB6D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6" w:type="dxa"/>
            <w:gridSpan w:val="2"/>
            <w:vMerge w:val="restart"/>
            <w:tcMar>
              <w:left w:w="23" w:type="dxa"/>
              <w:right w:w="23" w:type="dxa"/>
            </w:tcMar>
            <w:vAlign w:val="center"/>
          </w:tcPr>
          <w:p w14:paraId="6F7905C8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Temporal resolution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10DFCAE9" w14:textId="3DAFD9FC" w:rsidR="00A30828" w:rsidRPr="006E78E4" w:rsidRDefault="00D45995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&lt;EndNote&gt;&lt;Cite&gt;&lt;Author&gt;Krumbholz&lt;/Author&gt;&lt;Year&gt;2003&lt;/Year&gt;&lt;RecNum&gt;29&lt;/RecNum&gt;&lt;DisplayText&gt;[4]&lt;/DisplayText&gt;&lt;record&gt;&lt;rec-number&gt;29&lt;/rec-number&gt;&lt;foreign-keys&gt;&lt;key app="EN" db-id="rdxazvwfjvsp9se9w2s50rsddz0epdwvsrvx" timestamp="1432591490"&gt;29&lt;/key&gt;&lt;/foreign-keys&gt;&lt;ref-type name="Journal Article"&gt;17&lt;/ref-type&gt;&lt;contributors&gt;&lt;authors&gt;&lt;author&gt;K. Krumbholz&lt;/author&gt;&lt;author&gt;R. D. Patterson&lt;/author&gt;&lt;author&gt;A. Nobbe&lt;/author&gt;&lt;author&gt;H. Fastl&lt;/author&gt;&lt;/authors&gt;&lt;/contributors&gt;&lt;titles&gt;&lt;title&gt;Microsecond temporal resolution in monaural hearing without spectral cues?&lt;/title&gt;&lt;secondary-title&gt;Journal of the Acoustical Society of America&lt;/secondary-title&gt;&lt;/titles&gt;&lt;periodical&gt;&lt;full-title&gt;Journal of the Acoustical Society of America&lt;/full-title&gt;&lt;/periodical&gt;&lt;pages&gt;2790-2800&lt;/pages&gt;&lt;volume&gt;113&lt;/volume&gt;&lt;number&gt;5&lt;/number&gt;&lt;dates&gt;&lt;year&gt;2003&lt;/year&gt;&lt;/dates&gt;&lt;urls&gt;&lt;/urls&gt;&lt;/record&gt;&lt;/Cite&gt;&lt;/EndNote&gt;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B967E4">
              <w:rPr>
                <w:rFonts w:ascii="Calibri" w:hAnsi="Calibri"/>
                <w:noProof/>
                <w:color w:val="000000"/>
                <w:sz w:val="20"/>
                <w:szCs w:val="20"/>
              </w:rPr>
              <w:t>[4]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74780CDB" w14:textId="77777777" w:rsidR="00A30828" w:rsidRPr="006E78E4" w:rsidRDefault="00A30828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2IFC</w:t>
            </w:r>
          </w:p>
        </w:tc>
      </w:tr>
      <w:tr w:rsidR="00C31B13" w:rsidRPr="006E78E4" w14:paraId="0B86D589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4D06D9A0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6" w:type="dxa"/>
            <w:gridSpan w:val="2"/>
            <w:vMerge/>
            <w:tcMar>
              <w:left w:w="23" w:type="dxa"/>
              <w:right w:w="23" w:type="dxa"/>
            </w:tcMar>
            <w:vAlign w:val="center"/>
          </w:tcPr>
          <w:p w14:paraId="1AD7B6AE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6087E5BC" w14:textId="5380DAAB" w:rsidR="00A30828" w:rsidRPr="006E78E4" w:rsidRDefault="00D45995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&lt;EndNote&gt;&lt;Cite&gt;&lt;Author&gt;Kunchur&lt;/Author&gt;&lt;Year&gt;2007&lt;/Year&gt;&lt;RecNum&gt;31&lt;/RecNum&gt;&lt;DisplayText&gt;[5-7]&lt;/DisplayText&gt;&lt;record&gt;&lt;rec-number&gt;31&lt;/rec-number&gt;&lt;foreign-keys&gt;&lt;key app="EN" db-id="rdxazvwfjvsp9se9w2s50rsddz0epdwvsrvx" timestamp="1432591490"&gt;31&lt;/key&gt;&lt;/foreign-keys&gt;&lt;ref-type name="Journal Article"&gt;17&lt;/ref-type&gt;&lt;contributors&gt;&lt;authors&gt;&lt;author&gt;Milind N. Kunchur&lt;/author&gt;&lt;/authors&gt;&lt;/contributors&gt;&lt;titles&gt;&lt;title&gt;Audibility of temporal smearing and time misalignment of acoustic signals&lt;/title&gt;&lt;secondary-title&gt;Technical Acoustics&lt;/secondary-title&gt;&lt;/titles&gt;&lt;periodical&gt;&lt;full-title&gt;Technical Acoustics&lt;/full-title&gt;&lt;/periodical&gt;&lt;volume&gt;17&lt;/volume&gt;&lt;dates&gt;&lt;year&gt;2007&lt;/year&gt;&lt;/dates&gt;&lt;urls&gt;&lt;/urls&gt;&lt;/record&gt;&lt;/Cite&gt;&lt;Cite&gt;&lt;Author&gt;Kunchur&lt;/Author&gt;&lt;Year&gt;2008&lt;/Year&gt;&lt;RecNum&gt;30&lt;/RecNum&gt;&lt;record&gt;&lt;rec-number&gt;30&lt;/rec-number&gt;&lt;foreign-keys&gt;&lt;key app="EN" db-id="rdxazvwfjvsp9se9w2s50rsddz0epdwvsrvx" timestamp="1432591490"&gt;30&lt;/key&gt;&lt;/foreign-keys&gt;&lt;ref-type name="Journal Article"&gt;17&lt;/ref-type&gt;&lt;contributors&gt;&lt;authors&gt;&lt;author&gt;Milind N. Kunchur&lt;/author&gt;&lt;/authors&gt;&lt;/contributors&gt;&lt;titles&gt;&lt;title&gt;Temporal resolution of hearing probed by bandwidth restriction&lt;/title&gt;&lt;secondary-title&gt;Acta Acustica united with Acustica&lt;/secondary-title&gt;&lt;/titles&gt;&lt;periodical&gt;&lt;full-title&gt;Acta Acustica united with Acustica&lt;/full-title&gt;&lt;/periodical&gt;&lt;pages&gt;594-603&lt;/pages&gt;&lt;volume&gt;94&lt;/volume&gt;&lt;dates&gt;&lt;year&gt;2008&lt;/year&gt;&lt;/dates&gt;&lt;urls&gt;&lt;/urls&gt;&lt;/record&gt;&lt;/Cite&gt;&lt;Cite&gt;&lt;Author&gt;Kunchur&lt;/Author&gt;&lt;Year&gt;2007&lt;/Year&gt;&lt;RecNum&gt;80&lt;/RecNum&gt;&lt;record&gt;&lt;rec-number&gt;80&lt;/rec-number&gt;&lt;foreign-keys&gt;&lt;key app="EN" db-id="rdxazvwfjvsp9se9w2s50rsddz0epdwvsrvx" timestamp="1451922328"&gt;80&lt;/key&gt;&lt;/foreign-keys&gt;&lt;ref-type name="Conference Proceedings"&gt;10&lt;/ref-type&gt;&lt;contributors&gt;&lt;authors&gt;&lt;author&gt;M. Kunchur&lt;/author&gt;&lt;/authors&gt;&lt;/contributors&gt;&lt;titles&gt;&lt;title&gt;Probing the temporal resolution and bandwidth of human hearing&lt;/title&gt;&lt;secondary-title&gt;Proceedings of Meetings on Acoustics&lt;/secondary-title&gt;&lt;/titles&gt;&lt;volume&gt;2&lt;/volume&gt;&lt;dates&gt;&lt;year&gt;2007&lt;/year&gt;&lt;/dates&gt;&lt;pub-location&gt;New Orleans&lt;/pub-location&gt;&lt;urls&gt;&lt;/urls&gt;&lt;/record&gt;&lt;/Cite&gt;&lt;/EndNote&gt;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B967E4">
              <w:rPr>
                <w:rFonts w:ascii="Calibri" w:hAnsi="Calibri"/>
                <w:noProof/>
                <w:color w:val="000000"/>
                <w:sz w:val="20"/>
                <w:szCs w:val="20"/>
              </w:rPr>
              <w:t>[5-7]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588543CC" w14:textId="77777777" w:rsidR="00A30828" w:rsidRPr="006E78E4" w:rsidRDefault="00A30828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ABX</w:t>
            </w:r>
          </w:p>
        </w:tc>
      </w:tr>
      <w:tr w:rsidR="00C31B13" w:rsidRPr="006E78E4" w14:paraId="5783B4C4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4EBA95E0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6" w:type="dxa"/>
            <w:gridSpan w:val="2"/>
            <w:vMerge w:val="restart"/>
            <w:tcMar>
              <w:left w:w="23" w:type="dxa"/>
              <w:right w:w="23" w:type="dxa"/>
            </w:tcMar>
            <w:vAlign w:val="center"/>
          </w:tcPr>
          <w:p w14:paraId="6714998D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Frequency resolution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1C5394A3" w14:textId="3F92DAC7" w:rsidR="00A30828" w:rsidRPr="006E78E4" w:rsidRDefault="00B15243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&lt;EndNote&gt;&lt;Cite&gt;&lt;Author&gt;Muraoka&lt;/Author&gt;&lt;Year&gt;1981&lt;/Year&gt;&lt;RecNum&gt;65&lt;/RecNum&gt;&lt;DisplayText&gt;[8]&lt;/DisplayText&gt;&lt;record&gt;&lt;rec-number&gt;65&lt;/rec-number&gt;&lt;foreign-keys&gt;&lt;key app="EN" db-id="rdxazvwfjvsp9se9w2s50rsddz0epdwvsrvx" timestamp="1445603264"&gt;65&lt;/key&gt;&lt;/foreign-keys&gt;&lt;ref-type name="Journal Article"&gt;17&lt;/ref-type&gt;&lt;contributors&gt;&lt;authors&gt;&lt;author&gt;T. Muraoka&lt;/author&gt;&lt;author&gt;M. Iwahara&lt;/author&gt;&lt;author&gt;Y. Yamada&lt;/author&gt;&lt;/authors&gt;&lt;/contributors&gt;&lt;titles&gt;&lt;title&gt;Examination of audio bandwidth requirements for optimum sound signal transmission&lt;/title&gt;&lt;secondary-title&gt;J. Audio Eng. Soc.&lt;/secondary-title&gt;&lt;/titles&gt;&lt;periodical&gt;&lt;full-title&gt;J. Audio Eng. Soc.&lt;/full-title&gt;&lt;/periodical&gt;&lt;pages&gt;2-9&lt;/pages&gt;&lt;volume&gt;29&lt;/volume&gt;&lt;number&gt;1/2&lt;/number&gt;&lt;dates&gt;&lt;year&gt;1981&lt;/year&gt;&lt;/dates&gt;&lt;urls&gt;&lt;/urls&gt;&lt;/record&gt;&lt;/Cite&gt;&lt;/EndNote&gt;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B967E4">
              <w:rPr>
                <w:rFonts w:ascii="Calibri" w:hAnsi="Calibri"/>
                <w:noProof/>
                <w:color w:val="000000"/>
                <w:sz w:val="20"/>
                <w:szCs w:val="20"/>
              </w:rPr>
              <w:t>[8]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4D79DF98" w14:textId="77777777" w:rsidR="00A30828" w:rsidRPr="006E78E4" w:rsidRDefault="00A30828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Method of limits</w:t>
            </w:r>
          </w:p>
        </w:tc>
      </w:tr>
      <w:tr w:rsidR="00C31B13" w:rsidRPr="006E78E4" w14:paraId="70FF02E5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72BAA847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6" w:type="dxa"/>
            <w:gridSpan w:val="2"/>
            <w:vMerge/>
            <w:tcMar>
              <w:left w:w="23" w:type="dxa"/>
              <w:right w:w="23" w:type="dxa"/>
            </w:tcMar>
            <w:vAlign w:val="center"/>
          </w:tcPr>
          <w:p w14:paraId="7DD6AD44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2FC2051D" w14:textId="3A6543AD" w:rsidR="00A30828" w:rsidRPr="006E78E4" w:rsidRDefault="00357EF6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PEVuZE5vdGU+PENpdGU+PEF1dGhvcj5Bc2hpaGFyYTwvQXV0aG9yPjxZZWFyPjIwMDQ8L1llYXI+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</w:fldData>
              </w:fldChar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</w:instrText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PEVuZE5vdGU+PENpdGU+PEF1dGhvcj5Bc2hpaGFyYTwvQXV0aG9yPjxZZWFyPjIwMDQ8L1llYXI+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</w:fldData>
              </w:fldChar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EN.CITE.DATA </w:instrText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color w:val="000000"/>
                <w:sz w:val="20"/>
                <w:szCs w:val="20"/>
              </w:rPr>
              <w:t>[7, 9-13]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414AE34E" w14:textId="77777777" w:rsidR="00A30828" w:rsidRPr="006E78E4" w:rsidRDefault="00A30828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2IFC</w:t>
            </w:r>
          </w:p>
        </w:tc>
      </w:tr>
      <w:tr w:rsidR="00C31B13" w:rsidRPr="006E78E4" w14:paraId="7FD4C2E1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021F0A0D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6" w:type="dxa"/>
            <w:gridSpan w:val="2"/>
            <w:tcMar>
              <w:left w:w="23" w:type="dxa"/>
              <w:right w:w="23" w:type="dxa"/>
            </w:tcMar>
            <w:vAlign w:val="center"/>
          </w:tcPr>
          <w:p w14:paraId="7BD135C3" w14:textId="77777777" w:rsidR="00A30828" w:rsidRPr="006E78E4" w:rsidRDefault="00A30828" w:rsidP="00F93C5B">
            <w:pPr>
              <w:jc w:val="center"/>
              <w:rPr>
                <w:sz w:val="20"/>
                <w:szCs w:val="20"/>
              </w:rPr>
            </w:pPr>
            <w:r w:rsidRPr="00F93C5B">
              <w:rPr>
                <w:sz w:val="20"/>
                <w:szCs w:val="20"/>
              </w:rPr>
              <w:t>Joint time-frequency resolution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24087E05" w14:textId="0ED37CB1" w:rsidR="00A30828" w:rsidRPr="006E78E4" w:rsidRDefault="00B15243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F561A0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&lt;EndNote&gt;&lt;Cite&gt;&lt;Author&gt;Oppenheim&lt;/Author&gt;&lt;Year&gt;2013&lt;/Year&gt;&lt;RecNum&gt;41&lt;/RecNum&gt;&lt;DisplayText&gt;[14, 15]&lt;/DisplayText&gt;&lt;record&gt;&lt;rec-number&gt;41&lt;/rec-number&gt;&lt;foreign-keys&gt;&lt;key app="EN" db-id="rdxazvwfjvsp9se9w2s50rsddz0epdwvsrvx" timestamp="1434435007"&gt;41&lt;/key&gt;&lt;/foreign-keys&gt;&lt;ref-type name="Journal Article"&gt;17&lt;/ref-type&gt;&lt;contributors&gt;&lt;authors&gt;&lt;author&gt;Jacob N. Oppenheim&lt;/author&gt;&lt;author&gt;Marcelo O. Magnasco&lt;/author&gt;&lt;/authors&gt;&lt;/contributors&gt;&lt;titles&gt;&lt;title&gt;Human Time-Frequency Acuity Beats the Fourier Uncertainty Principle&lt;/title&gt;&lt;secondary-title&gt;Physical Review Letters&lt;/secondary-title&gt;&lt;/titles&gt;&lt;periodical&gt;&lt;full-title&gt;Physical Review Letters&lt;/full-title&gt;&lt;/periodical&gt;&lt;volume&gt;110&lt;/volume&gt;&lt;number&gt;4&lt;/number&gt;&lt;dates&gt;&lt;year&gt;2013&lt;/year&gt;&lt;pub-dates&gt;&lt;date&gt;Jan. 25&lt;/date&gt;&lt;/pub-dates&gt;&lt;/dates&gt;&lt;urls&gt;&lt;/urls&gt;&lt;/record&gt;&lt;/Cite&gt;&lt;Cite&gt;&lt;Author&gt;Majka&lt;/Author&gt;&lt;Year&gt;2015&lt;/Year&gt;&lt;RecNum&gt;42&lt;/RecNum&gt;&lt;record&gt;&lt;rec-number&gt;42&lt;/rec-number&gt;&lt;foreign-keys&gt;&lt;key app="EN" db-id="rdxazvwfjvsp9se9w2s50rsddz0epdwvsrvx" timestamp="1434435154"&gt;42&lt;/key&gt;&lt;/foreign-keys&gt;&lt;ref-type name="Journal Article"&gt;17&lt;/ref-type&gt;&lt;contributors&gt;&lt;authors&gt;&lt;author&gt;Marcin Majka&lt;/author&gt;&lt;author&gt;&lt;style face="normal" font="default" size="100%"&gt;Pawe&lt;/style&gt;&lt;style face="normal" font="default" charset="238" size="100%"&gt;ł Sobieszczyk&lt;/style&gt;&lt;/author&gt;&lt;author&gt;&lt;style face="normal" font="default" charset="238" size="100%"&gt;Robert Gębarowski&lt;/style&gt;&lt;/author&gt;&lt;author&gt;&lt;style face="normal" font="default" charset="238" size="100%"&gt;Piotr Zieliński&lt;/style&gt;&lt;/author&gt;&lt;/authors&gt;&lt;/contributors&gt;&lt;titles&gt;&lt;title&gt;Hearing overcome uncertainty relation and measure duration of ultrashort pulses&lt;/title&gt;&lt;secondary-title&gt;Europhysics News&lt;/secondary-title&gt;&lt;/titles&gt;&lt;periodical&gt;&lt;full-title&gt;Europhysics News&lt;/full-title&gt;&lt;/periodical&gt;&lt;pages&gt;27 - 31&lt;/pages&gt;&lt;volume&gt;46&lt;/volume&gt;&lt;number&gt;1&lt;/number&gt;&lt;dates&gt;&lt;year&gt;2015&lt;/year&gt;&lt;/dates&gt;&lt;urls&gt;&lt;/urls&gt;&lt;/record&gt;&lt;/Cite&gt;&lt;/EndNote&gt;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357EF6">
              <w:rPr>
                <w:rFonts w:ascii="Calibri" w:hAnsi="Calibri"/>
                <w:noProof/>
                <w:color w:val="000000"/>
                <w:sz w:val="20"/>
                <w:szCs w:val="20"/>
              </w:rPr>
              <w:t>[14, 15]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74D739E4" w14:textId="77777777" w:rsidR="00A30828" w:rsidRPr="006E78E4" w:rsidRDefault="00A30828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2IFC</w:t>
            </w:r>
          </w:p>
        </w:tc>
      </w:tr>
      <w:tr w:rsidR="0097323C" w:rsidRPr="006E78E4" w14:paraId="72B0CA1F" w14:textId="77777777" w:rsidTr="00C015D2">
        <w:trPr>
          <w:jc w:val="center"/>
        </w:trPr>
        <w:tc>
          <w:tcPr>
            <w:tcW w:w="1428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6C2079C4" w14:textId="77777777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  <w:r w:rsidRPr="006E78E4">
              <w:rPr>
                <w:sz w:val="20"/>
                <w:szCs w:val="20"/>
              </w:rPr>
              <w:t>Format discrimination</w:t>
            </w:r>
          </w:p>
          <w:p w14:paraId="2045370A" w14:textId="39B64839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1A5D3382" w14:textId="77777777" w:rsidR="0097323C" w:rsidRPr="006E78E4" w:rsidRDefault="0097323C" w:rsidP="00A30828">
            <w:pPr>
              <w:jc w:val="center"/>
              <w:rPr>
                <w:sz w:val="20"/>
                <w:szCs w:val="20"/>
              </w:rPr>
            </w:pPr>
            <w:r w:rsidRPr="006E78E4">
              <w:rPr>
                <w:sz w:val="20"/>
                <w:szCs w:val="20"/>
              </w:rPr>
              <w:t>Indirect discrimination</w:t>
            </w:r>
          </w:p>
        </w:tc>
        <w:tc>
          <w:tcPr>
            <w:tcW w:w="2731" w:type="dxa"/>
            <w:tcMar>
              <w:left w:w="23" w:type="dxa"/>
              <w:right w:w="23" w:type="dxa"/>
            </w:tcMar>
            <w:vAlign w:val="center"/>
          </w:tcPr>
          <w:p w14:paraId="048DB089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Brain response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4ABA34FC" w14:textId="21282538" w:rsidR="0097323C" w:rsidRPr="006E78E4" w:rsidRDefault="0097323C" w:rsidP="004B37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PEVuZE5vdGU+PENpdGU+PEF1dGhvcj5Pb2hhc2hpPC9BdXRob3I+PFllYXI+MTk5MTwvWWVhcj48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=
</w:fldData>
              </w:fldCha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PEVuZE5vdGU+PENpdGU+PEF1dGhvcj5Pb2hhc2hpPC9BdXRob3I+PFllYXI+MTk5MTwvWWVhcj48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=
</w:fldData>
              </w:fldCha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EN.CITE.DATA 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color w:val="000000"/>
                <w:sz w:val="20"/>
                <w:szCs w:val="20"/>
              </w:rPr>
              <w:t>[12, 13, 16-25]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648F90BF" w14:textId="77777777" w:rsidR="0097323C" w:rsidRPr="006E78E4" w:rsidRDefault="0097323C" w:rsidP="00A3082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N/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</w:tr>
      <w:tr w:rsidR="0097323C" w:rsidRPr="006E78E4" w14:paraId="0F307FC9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4192CE11" w14:textId="3F4FC5F4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37F831D3" w14:textId="77777777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tcMar>
              <w:left w:w="23" w:type="dxa"/>
              <w:right w:w="23" w:type="dxa"/>
            </w:tcMar>
            <w:vAlign w:val="center"/>
          </w:tcPr>
          <w:p w14:paraId="479C48B7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Semantic description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519E5EE2" w14:textId="74AFB04C" w:rsidR="0097323C" w:rsidRPr="006E78E4" w:rsidRDefault="0097323C" w:rsidP="007F2CF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PEVuZE5vdGU+PENpdGU+PEF1dGhvcj5Pb2hhc2hpPC9BdXRob3I+PFllYXI+MTk5MTwvWWVhcj48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</w:fldData>
              </w:fldChar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</w:instrText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PEVuZE5vdGU+PENpdGU+PEF1dGhvcj5Pb2hhc2hpPC9BdXRob3I+PFllYXI+MTk5MTwvWWVhcj48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</w:fldData>
              </w:fldChar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EN.CITE.DATA </w:instrText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7F2CFE">
              <w:rPr>
                <w:rFonts w:ascii="Calibri" w:hAnsi="Calibri"/>
                <w:noProof/>
                <w:color w:val="000000"/>
                <w:sz w:val="20"/>
                <w:szCs w:val="20"/>
              </w:rPr>
              <w:t>[16-19, 21, 25-27]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43AAEC1A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DoD, Attribute rating</w:t>
            </w:r>
          </w:p>
        </w:tc>
      </w:tr>
      <w:tr w:rsidR="0097323C" w:rsidRPr="006E78E4" w14:paraId="1D846BCB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52A2E96E" w14:textId="72AC5C29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4EE20FA1" w14:textId="77777777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tcMar>
              <w:left w:w="23" w:type="dxa"/>
              <w:right w:w="23" w:type="dxa"/>
            </w:tcMar>
            <w:vAlign w:val="center"/>
          </w:tcPr>
          <w:p w14:paraId="517E7831" w14:textId="2DCCD270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 xml:space="preserve">Other (level, spatialisation, </w:t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t>temporal resolution</w:t>
            </w: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7BD5CE6F" w14:textId="482B9250" w:rsidR="0097323C" w:rsidRPr="006E78E4" w:rsidRDefault="00584587" w:rsidP="007F2CF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PEVuZE5vdGU+PENpdGU+PEF1dGhvcj5UaGVpc3M8L0F1dGhvcj48WWVhcj4xOTk3PC9ZZWFyPjxS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</w:fldData>
              </w:fldChar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</w:instrText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PEVuZE5vdGU+PENpdGU+PEF1dGhvcj5UaGVpc3M8L0F1dGhvcj48WWVhcj4xOTk3PC9ZZWFyPjxS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</w:fldData>
              </w:fldChar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EN.CITE.DATA </w:instrText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7F2CFE">
              <w:rPr>
                <w:rFonts w:ascii="Calibri" w:hAnsi="Calibri"/>
                <w:noProof/>
                <w:color w:val="000000"/>
                <w:sz w:val="20"/>
                <w:szCs w:val="20"/>
              </w:rPr>
              <w:t>[18, 19, 24, 25, 28-30]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545D61F9" w14:textId="004D1A33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 xml:space="preserve">Method of adjustment ; </w:t>
            </w:r>
            <w:r w:rsidR="00584587" w:rsidRPr="006E78E4">
              <w:rPr>
                <w:rFonts w:ascii="Calibri" w:hAnsi="Calibri"/>
                <w:color w:val="000000"/>
                <w:sz w:val="20"/>
                <w:szCs w:val="20"/>
              </w:rPr>
              <w:t>Method of limit</w:t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t>s</w:t>
            </w:r>
          </w:p>
        </w:tc>
      </w:tr>
      <w:tr w:rsidR="0097323C" w:rsidRPr="006E78E4" w14:paraId="38543823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7C281885" w14:textId="02B2AB81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294194FD" w14:textId="77777777" w:rsidR="0097323C" w:rsidRPr="006E78E4" w:rsidRDefault="0097323C" w:rsidP="00A308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 formats discrimination</w:t>
            </w:r>
          </w:p>
        </w:tc>
        <w:tc>
          <w:tcPr>
            <w:tcW w:w="2731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53FD6C53" w14:textId="77777777" w:rsidR="0097323C" w:rsidRPr="006E78E4" w:rsidRDefault="0097323C" w:rsidP="00A3082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Alternative Hi-Res Formats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3C3191C1" w14:textId="68CF945D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&lt;EndNote&gt;&lt;Cite&gt;&lt;Author&gt;Blech&lt;/Author&gt;&lt;Year&gt;2004&lt;/Year&gt;&lt;RecNum&gt;4&lt;/RecNum&gt;&lt;DisplayText&gt;[31]&lt;/DisplayText&gt;&lt;record&gt;&lt;rec-number&gt;4&lt;/rec-number&gt;&lt;foreign-keys&gt;&lt;key app="EN" db-id="rdxazvwfjvsp9se9w2s50rsddz0epdwvsrvx" timestamp="1432591485"&gt;4&lt;/key&gt;&lt;/foreign-keys&gt;&lt;ref-type name="Conference Proceedings"&gt;10&lt;/ref-type&gt;&lt;contributors&gt;&lt;authors&gt;&lt;author&gt;D. Blech&lt;/author&gt;&lt;author&gt;M. Yang&lt;/author&gt;&lt;/authors&gt;&lt;/contributors&gt;&lt;titles&gt;&lt;title&gt;DVD-Audio versus SACD: perceptual discrimination of digital audio coding formats&lt;/title&gt;&lt;secondary-title&gt;AES 116th Convention&lt;/secondary-title&gt;&lt;/titles&gt;&lt;dates&gt;&lt;year&gt;2004&lt;/year&gt;&lt;/dates&gt;&lt;pub-location&gt;Berlin&lt;/pub-location&gt;&lt;urls&gt;&lt;/urls&gt;&lt;/record&gt;&lt;/Cite&gt;&lt;/EndNote&gt;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[31]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54B17EA4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ABX</w:t>
            </w:r>
          </w:p>
        </w:tc>
      </w:tr>
      <w:tr w:rsidR="0097323C" w:rsidRPr="006E78E4" w14:paraId="5A8B072A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11FA7966" w14:textId="086D9FDC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510FF9FF" w14:textId="77777777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Merge/>
            <w:tcMar>
              <w:left w:w="23" w:type="dxa"/>
              <w:right w:w="23" w:type="dxa"/>
            </w:tcMar>
            <w:vAlign w:val="center"/>
          </w:tcPr>
          <w:p w14:paraId="6CF69176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4A37564D" w14:textId="4B356E9B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&lt;EndNote&gt;&lt;Cite&gt;&lt;Author&gt;Marui&lt;/Author&gt;&lt;Year&gt;2014&lt;/Year&gt;&lt;RecNum&gt;12&lt;/RecNum&gt;&lt;DisplayText&gt;[32]&lt;/DisplayText&gt;&lt;record&gt;&lt;rec-number&gt;12&lt;/rec-number&gt;&lt;foreign-keys&gt;&lt;key app="EN" db-id="rdxazvwfjvsp9se9w2s50rsddz0epdwvsrvx" timestamp="1432591487"&gt;12&lt;/key&gt;&lt;/foreign-keys&gt;&lt;ref-type name="Conference Proceedings"&gt;10&lt;/ref-type&gt;&lt;contributors&gt;&lt;authors&gt;&lt;author&gt;A. Marui&lt;/author&gt;&lt;author&gt;T. Kamekawa&lt;/author&gt;&lt;author&gt;K. Endo&lt;/author&gt;&lt;author&gt;E. Sato&lt;/author&gt;&lt;/authors&gt;&lt;/contributors&gt;&lt;titles&gt;&lt;title&gt;Subjective evaluation of high resolution recordings in PCM and DSD audio formats&lt;/title&gt;&lt;secondary-title&gt;AES 136th Convention&lt;/secondary-title&gt;&lt;/titles&gt;&lt;dates&gt;&lt;year&gt;2014&lt;/year&gt;&lt;/dates&gt;&lt;pub-location&gt;Berlin&lt;/pub-location&gt;&lt;urls&gt;&lt;/urls&gt;&lt;/record&gt;&lt;/Cite&gt;&lt;/EndNote&gt;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[32]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47F69A52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AB</w:t>
            </w:r>
          </w:p>
        </w:tc>
      </w:tr>
      <w:tr w:rsidR="0097323C" w:rsidRPr="006E78E4" w14:paraId="42FB1728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229ECC1F" w14:textId="750ED090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41099063" w14:textId="77777777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tcMar>
              <w:left w:w="23" w:type="dxa"/>
              <w:right w:w="23" w:type="dxa"/>
            </w:tcMar>
            <w:vAlign w:val="center"/>
          </w:tcPr>
          <w:p w14:paraId="26F4F89D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Lo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w </w:t>
            </w: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res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olution</w:t>
            </w: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1EF25FED" w14:textId="62764314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&lt;EndNote&gt;&lt;Cite&gt;&lt;Author&gt;Woszczyk&lt;/Author&gt;&lt;Year&gt;2003&lt;/Year&gt;&lt;RecNum&gt;5&lt;/RecNum&gt;&lt;DisplayText&gt;[33]&lt;/DisplayText&gt;&lt;record&gt;&lt;rec-number&gt;5&lt;/rec-number&gt;&lt;foreign-keys&gt;&lt;key app="EN" db-id="rdxazvwfjvsp9se9w2s50rsddz0epdwvsrvx" timestamp="1432591486"&gt;5&lt;/key&gt;&lt;/foreign-keys&gt;&lt;ref-type name="Conference Proceedings"&gt;10&lt;/ref-type&gt;&lt;contributors&gt;&lt;authors&gt;&lt;author&gt;W. Woszczyk&lt;/author&gt;&lt;/authors&gt;&lt;/contributors&gt;&lt;titles&gt;&lt;title&gt;Physical and perceptual considerations for high-resolution audio&lt;/title&gt;&lt;secondary-title&gt;AES 115th Convention&lt;/secondary-title&gt;&lt;/titles&gt;&lt;dates&gt;&lt;year&gt;2003&lt;/year&gt;&lt;/dates&gt;&lt;pub-location&gt;New York&lt;/pub-location&gt;&lt;urls&gt;&lt;/urls&gt;&lt;/record&gt;&lt;/Cite&gt;&lt;/EndNote&gt;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[33]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5356C61D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AXY</w:t>
            </w:r>
          </w:p>
        </w:tc>
      </w:tr>
      <w:tr w:rsidR="0097323C" w:rsidRPr="006E78E4" w14:paraId="6F8EDE9F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35B44474" w14:textId="3E4DBA18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1992E749" w14:textId="77777777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vs standard discrimination</w:t>
            </w:r>
          </w:p>
          <w:p w14:paraId="5FB2F7B2" w14:textId="4FF10C1F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6FD55488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Test signals</w:t>
            </w: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6618E2AF" w14:textId="78B663E4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&lt;EndNote&gt;&lt;Cite&gt;&lt;Author&gt;Plenge&lt;/Author&gt;&lt;Year&gt;1980&lt;/Year&gt;&lt;RecNum&gt;66&lt;/RecNum&gt;&lt;DisplayText&gt;[34]&lt;/DisplayText&gt;&lt;record&gt;&lt;rec-number&gt;66&lt;/rec-number&gt;&lt;foreign-keys&gt;&lt;key app="EN" db-id="rdxazvwfjvsp9se9w2s50rsddz0epdwvsrvx" timestamp="1445604550"&gt;66&lt;/key&gt;&lt;/foreign-keys&gt;&lt;ref-type name="Journal Article"&gt;17&lt;/ref-type&gt;&lt;contributors&gt;&lt;authors&gt;&lt;author&gt;Georg Plenge&lt;/author&gt;&lt;author&gt;Horst Jakubowski&lt;/author&gt;&lt;author&gt;Peter Schöne&lt;/author&gt;&lt;/authors&gt;&lt;/contributors&gt;&lt;titles&gt;&lt;title&gt;Which Bandwidth is Necessary for Optimal Sound Transmission?&lt;/title&gt;&lt;secondary-title&gt;J. Audio Eng. Soc.&lt;/secondary-title&gt;&lt;/titles&gt;&lt;periodical&gt;&lt;full-title&gt;J. Audio Eng. Soc.&lt;/full-title&gt;&lt;/periodical&gt;&lt;pages&gt;114-119&lt;/pages&gt;&lt;volume&gt;28&lt;/volume&gt;&lt;number&gt;3&lt;/number&gt;&lt;dates&gt;&lt;year&gt;1980&lt;/year&gt;&lt;/dates&gt;&lt;urls&gt;&lt;/urls&gt;&lt;/record&gt;&lt;/Cite&gt;&lt;/EndNote&gt;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[34]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63BD4863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Same different</w:t>
            </w:r>
          </w:p>
        </w:tc>
      </w:tr>
      <w:tr w:rsidR="0097323C" w:rsidRPr="006E78E4" w14:paraId="2D24A0CA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56FF5FBD" w14:textId="369FA5CD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1E08B7BE" w14:textId="411895B9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Merge/>
            <w:tcMar>
              <w:left w:w="23" w:type="dxa"/>
              <w:right w:w="23" w:type="dxa"/>
            </w:tcMar>
            <w:vAlign w:val="center"/>
          </w:tcPr>
          <w:p w14:paraId="4F7DC4F2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26F95859" w14:textId="4EB1BD25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PEVuZE5vdGU+PENpdGU+PEF1dGhvcj5Bc2hpaGFyYTwvQXV0aG9yPjxZZWFyPjIwMDA8L1llYXI+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</w:fldData>
              </w:fldCha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</w:instrText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PEVuZE5vdGU+PENpdGU+PEF1dGhvcj5Bc2hpaGFyYTwvQXV0aG9yPjxZZWFyPjIwMDA8L1llYXI+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</w:fldData>
              </w:fldCha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EN.CITE.DATA </w:instrText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[35-38]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46BF1F68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2IFC</w:t>
            </w:r>
          </w:p>
        </w:tc>
      </w:tr>
      <w:tr w:rsidR="0097323C" w:rsidRPr="006E78E4" w14:paraId="7C2C14F4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71392E36" w14:textId="1EF35D4C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39AEBCBD" w14:textId="1B50BD8A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5FA32C6B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Real world content</w:t>
            </w:r>
          </w:p>
          <w:p w14:paraId="7F8B6085" w14:textId="05D614AD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2102C18F" w14:textId="505391B0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PEVuZE5vdGU+PENpdGU+PEF1dGhvcj5NdXJhb2thPC9BdXRob3I+PFllYXI+MTk4MTwvWWVhcj48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=
</w:fldData>
              </w:fldCha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</w:instrText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PEVuZE5vdGU+PENpdGU+PEF1dGhvcj5NdXJhb2thPC9BdXRob3I+PFllYXI+MTk4MTwvWWVhcj48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=
</w:fldData>
              </w:fldCha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EN.CITE.DATA </w:instrText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[8, 16, 39-44]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01C84C84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Same different</w:t>
            </w:r>
          </w:p>
        </w:tc>
      </w:tr>
      <w:tr w:rsidR="0097323C" w:rsidRPr="006E78E4" w14:paraId="0886332D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422CCCE7" w14:textId="503341BD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4BBD98DA" w14:textId="7E88ABCF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Merge/>
            <w:tcMar>
              <w:left w:w="23" w:type="dxa"/>
              <w:right w:w="23" w:type="dxa"/>
            </w:tcMar>
            <w:vAlign w:val="center"/>
          </w:tcPr>
          <w:p w14:paraId="439DC25B" w14:textId="19B12283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1635EAC3" w14:textId="13816C73" w:rsidR="0097323C" w:rsidRPr="006E78E4" w:rsidRDefault="0097323C" w:rsidP="007F2CF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7F2CFE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&lt;EndNote&gt;&lt;Cite&gt;&lt;Author&gt;Theiss&lt;/Author&gt;&lt;Year&gt;1997&lt;/Year&gt;&lt;RecNum&gt;55&lt;/RecNum&gt;&lt;DisplayText&gt;[28, 45]&lt;/DisplayText&gt;&lt;record&gt;&lt;rec-number&gt;55&lt;/rec-number&gt;&lt;foreign-keys&gt;&lt;key app="EN" db-id="rdxazvwfjvsp9se9w2s50rsddz0epdwvsrvx" timestamp="1438097316"&gt;55&lt;/key&gt;&lt;/foreign-keys&gt;&lt;ref-type name="Conference Proceedings"&gt;10&lt;/ref-type&gt;&lt;contributors&gt;&lt;authors&gt;&lt;author&gt;Bernd Theiss&lt;/author&gt;&lt;author&gt;M. O. J. Hawksford&lt;/author&gt;&lt;/authors&gt;&lt;/contributors&gt;&lt;titles&gt;&lt;title&gt;Phantom Source Perception in 24 Bit @ 96 kHz Digital Audio&lt;/title&gt;&lt;secondary-title&gt;103rd AES Convention&lt;/secondary-title&gt;&lt;/titles&gt;&lt;dates&gt;&lt;year&gt;1997&lt;/year&gt;&lt;pub-dates&gt;&lt;date&gt;1997 September 26-29&lt;/date&gt;&lt;/pub-dates&gt;&lt;/dates&gt;&lt;pub-location&gt;New York&lt;/pub-location&gt;&lt;urls&gt;&lt;/urls&gt;&lt;/record&gt;&lt;/Cite&gt;&lt;Cite&gt;&lt;Author&gt;Pras&lt;/Author&gt;&lt;Year&gt;2010&lt;/Year&gt;&lt;RecNum&gt;2&lt;/RecNum&gt;&lt;record&gt;&lt;rec-number&gt;2&lt;/rec-number&gt;&lt;foreign-keys&gt;&lt;key app="EN" db-id="rdxazvwfjvsp9se9w2s50rsddz0epdwvsrvx" timestamp="1432591485"&gt;2&lt;/key&gt;&lt;/foreign-keys&gt;&lt;ref-type name="Conference Proceedings"&gt;10&lt;/ref-type&gt;&lt;contributors&gt;&lt;authors&gt;&lt;author&gt;A. Pras&lt;/author&gt;&lt;author&gt;C. Guastavino&lt;/author&gt;&lt;/authors&gt;&lt;/contributors&gt;&lt;titles&gt;&lt;title&gt;Sampling rate discrimination: 44.1 kHz vs. 88.2 kHz&lt;/title&gt;&lt;secondary-title&gt;AES 128th Convention&lt;/secondary-title&gt;&lt;/titles&gt;&lt;dates&gt;&lt;year&gt;2010&lt;/year&gt;&lt;/dates&gt;&lt;pub-location&gt;London&lt;/pub-location&gt;&lt;urls&gt;&lt;/urls&gt;&lt;/record&gt;&lt;/Cite&gt;&lt;/EndNote&gt;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7F2CFE">
              <w:rPr>
                <w:rFonts w:ascii="Calibri" w:hAnsi="Calibri"/>
                <w:noProof/>
                <w:color w:val="000000"/>
                <w:sz w:val="20"/>
                <w:szCs w:val="20"/>
              </w:rPr>
              <w:t>[28, 45]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2D7BFC2E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ABX</w:t>
            </w:r>
          </w:p>
        </w:tc>
      </w:tr>
      <w:tr w:rsidR="0097323C" w:rsidRPr="006E78E4" w14:paraId="337C8FB2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1F65FD3F" w14:textId="3168D269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26B120B2" w14:textId="1AE1AA19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Merge/>
            <w:tcMar>
              <w:left w:w="23" w:type="dxa"/>
              <w:right w:w="23" w:type="dxa"/>
            </w:tcMar>
            <w:vAlign w:val="center"/>
          </w:tcPr>
          <w:p w14:paraId="74401917" w14:textId="308DA2C6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5A0F6BAF" w14:textId="489643E8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PEVuZE5vdGU+PENpdGU+PEF1dGhvcj5Zb3NoaWthd2E8L0F1dGhvcj48WWVhcj4xOTk1PC9ZZWFy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</w:fldData>
              </w:fldCha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</w:instrText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fldChar w:fldCharType="begin">
                <w:fldData xml:space="preserve">PEVuZE5vdGU+PENpdGU+PEF1dGhvcj5Zb3NoaWthd2E8L0F1dGhvcj48WWVhcj4xOTk1PC9ZZWFy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</w:fldData>
              </w:fldCha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EN.CITE.DATA </w:instrText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Calibri" w:hAnsi="Calibri"/>
                <w:color w:val="000000"/>
                <w:sz w:val="20"/>
                <w:szCs w:val="20"/>
              </w:rPr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[33, 42, 46, 47]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1CA2FACF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AXY</w:t>
            </w:r>
          </w:p>
        </w:tc>
      </w:tr>
      <w:tr w:rsidR="0097323C" w:rsidRPr="006E78E4" w14:paraId="01F86D7E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4CA177DB" w14:textId="42E636D5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697FDE61" w14:textId="6F6CFF6C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Merge/>
            <w:tcMar>
              <w:left w:w="23" w:type="dxa"/>
              <w:right w:w="23" w:type="dxa"/>
            </w:tcMar>
            <w:vAlign w:val="center"/>
          </w:tcPr>
          <w:p w14:paraId="69831690" w14:textId="790325B3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65057EA8" w14:textId="2AAB91C0" w:rsidR="0097323C" w:rsidRPr="006E78E4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&lt;EndNote&gt;&lt;Cite&gt;&lt;Author&gt;Kanetada&lt;/Author&gt;&lt;Year&gt;2013&lt;/Year&gt;&lt;RecNum&gt;37&lt;/RecNum&gt;&lt;DisplayText&gt;[43, 48]&lt;/DisplayText&gt;&lt;record&gt;&lt;rec-number&gt;37&lt;/rec-number&gt;&lt;foreign-keys&gt;&lt;key app="EN" db-id="rdxazvwfjvsp9se9w2s50rsddz0epdwvsrvx" timestamp="1433842038"&gt;37&lt;/key&gt;&lt;/foreign-keys&gt;&lt;ref-type name="Conference Proceedings"&gt;10&lt;/ref-type&gt;&lt;contributors&gt;&lt;authors&gt;&lt;author&gt;Naoto Kanetada&lt;/author&gt;&lt;author&gt;Ryuta Yamamoto&lt;/author&gt;&lt;author&gt;Mitsunori Mizumachi&lt;/author&gt;&lt;/authors&gt;&lt;/contributors&gt;&lt;titles&gt;&lt;title&gt;Evaluation of Sound Quality of High Resolution Audio&lt;/title&gt;&lt;secondary-title&gt;1st IEEE/IIAE International Conference on Intelligent Systems and Image Processing&lt;/secondary-title&gt;&lt;/titles&gt;&lt;dates&gt;&lt;year&gt;2013&lt;/year&gt;&lt;/dates&gt;&lt;urls&gt;&lt;/urls&gt;&lt;/record&gt;&lt;/Cite&gt;&lt;Cite&gt;&lt;Author&gt;Mizumachi&lt;/Author&gt;&lt;Year&gt;2015&lt;/Year&gt;&lt;RecNum&gt;36&lt;/RecNum&gt;&lt;record&gt;&lt;rec-number&gt;36&lt;/rec-number&gt;&lt;foreign-keys&gt;&lt;key app="EN" db-id="rdxazvwfjvsp9se9w2s50rsddz0epdwvsrvx" timestamp="1432620845"&gt;36&lt;/key&gt;&lt;/foreign-keys&gt;&lt;ref-type name="Conference Proceedings"&gt;10&lt;/ref-type&gt;&lt;contributors&gt;&lt;authors&gt;&lt;author&gt;Mitsunori Mizumachi&lt;/author&gt;&lt;author&gt;Ryuta Yamamoto&lt;/author&gt;&lt;author&gt;Katsuyuki Niyada&lt;/author&gt;&lt;/authors&gt;&lt;/contributors&gt;&lt;titles&gt;&lt;title&gt;Subjective Evaluation of High Resolution Audio Under In-car Listening Environments&lt;/title&gt;&lt;secondary-title&gt;138th AES Convention&lt;/secondary-title&gt;&lt;/titles&gt;&lt;dates&gt;&lt;year&gt;2015&lt;/year&gt;&lt;/dates&gt;&lt;pub-location&gt;Warsaw&lt;/pub-location&gt;&lt;urls&gt;&lt;/urls&gt;&lt;/record&gt;&lt;/Cite&gt;&lt;/EndNote&gt;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[43, 48]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1ED8E5E6" w14:textId="77777777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XY</w:t>
            </w:r>
          </w:p>
        </w:tc>
      </w:tr>
      <w:tr w:rsidR="0097323C" w:rsidRPr="006E78E4" w14:paraId="79C0B039" w14:textId="77777777" w:rsidTr="00C015D2">
        <w:trPr>
          <w:jc w:val="center"/>
        </w:trPr>
        <w:tc>
          <w:tcPr>
            <w:tcW w:w="1428" w:type="dxa"/>
            <w:vMerge/>
            <w:tcMar>
              <w:left w:w="23" w:type="dxa"/>
              <w:right w:w="23" w:type="dxa"/>
            </w:tcMar>
            <w:vAlign w:val="center"/>
          </w:tcPr>
          <w:p w14:paraId="2A9AEC81" w14:textId="4E9F1AF6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Mar>
              <w:left w:w="23" w:type="dxa"/>
              <w:right w:w="23" w:type="dxa"/>
            </w:tcMar>
            <w:vAlign w:val="center"/>
          </w:tcPr>
          <w:p w14:paraId="146FD98C" w14:textId="1DD5BABE" w:rsidR="0097323C" w:rsidRPr="006E78E4" w:rsidRDefault="0097323C" w:rsidP="00F93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Merge/>
            <w:tcMar>
              <w:left w:w="23" w:type="dxa"/>
              <w:right w:w="23" w:type="dxa"/>
            </w:tcMar>
            <w:vAlign w:val="center"/>
          </w:tcPr>
          <w:p w14:paraId="21F98AAE" w14:textId="4318D529" w:rsidR="0097323C" w:rsidRPr="006E78E4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23" w:type="dxa"/>
              <w:right w:w="23" w:type="dxa"/>
            </w:tcMar>
            <w:vAlign w:val="center"/>
          </w:tcPr>
          <w:p w14:paraId="7D49FF3D" w14:textId="5D1EE38A" w:rsidR="0097323C" w:rsidRDefault="0097323C" w:rsidP="0058458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begin"/>
            </w:r>
            <w:r w:rsidR="00584587">
              <w:rPr>
                <w:rFonts w:ascii="Calibri" w:hAnsi="Calibri"/>
                <w:color w:val="000000"/>
                <w:sz w:val="20"/>
                <w:szCs w:val="20"/>
              </w:rPr>
              <w:instrText xml:space="preserve"> ADDIN EN.CITE &lt;EndNote&gt;&lt;Cite&gt;&lt;Author&gt;Repp&lt;/Author&gt;&lt;Year&gt;2006&lt;/Year&gt;&lt;RecNum&gt;91&lt;/RecNum&gt;&lt;DisplayText&gt;[49, 50]&lt;/DisplayText&gt;&lt;record&gt;&lt;rec-number&gt;91&lt;/rec-number&gt;&lt;foreign-keys&gt;&lt;key app="EN" db-id="rdxazvwfjvsp9se9w2s50rsddz0epdwvsrvx" timestamp="1451982163"&gt;91&lt;/key&gt;&lt;/foreign-keys&gt;&lt;ref-type name="Conference Proceedings"&gt;10&lt;/ref-type&gt;&lt;contributors&gt;&lt;authors&gt;&lt;author&gt;Richard Repp &lt;/author&gt;&lt;/authors&gt;&lt;/contributors&gt;&lt;titles&gt;&lt;title&gt;Recording Quality Ratings by Music Professionals&lt;/title&gt;&lt;secondary-title&gt;International Computer Music Conf. (ICMC)&lt;/secondary-title&gt;&lt;/titles&gt;&lt;dates&gt;&lt;year&gt;2006&lt;/year&gt;&lt;pub-dates&gt;&lt;date&gt;Nov.&lt;/date&gt;&lt;/pub-dates&gt;&lt;/dates&gt;&lt;pub-location&gt;New Orleans&lt;/pub-location&gt;&lt;urls&gt;&lt;/urls&gt;&lt;/record&gt;&lt;/Cite&gt;&lt;Cite&gt;&lt;Author&gt;King&lt;/Author&gt;&lt;Year&gt;2012&lt;/Year&gt;&lt;RecNum&gt;44&lt;/RecNum&gt;&lt;record&gt;&lt;rec-number&gt;44&lt;/rec-number&gt;&lt;foreign-keys&gt;&lt;key app="EN" db-id="rdxazvwfjvsp9se9w2s50rsddz0epdwvsrvx" timestamp="1434464761"&gt;44&lt;/key&gt;&lt;/foreign-keys&gt;&lt;ref-type name="Conference Proceedings"&gt;10&lt;/ref-type&gt;&lt;contributors&gt;&lt;authors&gt;&lt;author&gt;Richard King&lt;/author&gt;&lt;author&gt;Daniel Levitin&lt;/author&gt;&lt;author&gt;Brett Leonard&lt;/author&gt;&lt;/authors&gt;&lt;/contributors&gt;&lt;titles&gt;&lt;title&gt;How Can Sample Rates be Properly Compared in Terms of Audio Quality?&lt;/title&gt;&lt;secondary-title&gt;133rd AES Convention&lt;/secondary-title&gt;&lt;/titles&gt;&lt;dates&gt;&lt;year&gt;2012&lt;/year&gt;&lt;/dates&gt;&lt;urls&gt;&lt;/urls&gt;&lt;/record&gt;&lt;/Cite&gt;&lt;/EndNote&gt;</w:instrTex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separate"/>
            </w:r>
            <w:r w:rsidR="00584587">
              <w:rPr>
                <w:rFonts w:ascii="Calibri" w:hAnsi="Calibri"/>
                <w:noProof/>
                <w:color w:val="000000"/>
                <w:sz w:val="20"/>
                <w:szCs w:val="20"/>
              </w:rPr>
              <w:t>[49, 50]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72" w:type="dxa"/>
            <w:tcMar>
              <w:left w:w="23" w:type="dxa"/>
              <w:right w:w="23" w:type="dxa"/>
            </w:tcMar>
            <w:vAlign w:val="center"/>
          </w:tcPr>
          <w:p w14:paraId="1AD1B2AF" w14:textId="00E3E108" w:rsidR="0097323C" w:rsidRDefault="0097323C" w:rsidP="00F93C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Multistimulus rating</w:t>
            </w:r>
          </w:p>
        </w:tc>
      </w:tr>
    </w:tbl>
    <w:p w14:paraId="328D3272" w14:textId="77777777" w:rsidR="00415C0D" w:rsidRDefault="00415C0D" w:rsidP="003F5799"/>
    <w:p w14:paraId="6BE392A4" w14:textId="7D75D208" w:rsidR="0013660D" w:rsidRDefault="0013660D" w:rsidP="003F5799">
      <w:r>
        <w:t>Discrimination experiments</w:t>
      </w:r>
    </w:p>
    <w:p w14:paraId="71E3796A" w14:textId="00E8D491" w:rsidR="0013660D" w:rsidRDefault="0013660D" w:rsidP="0013660D">
      <w:pPr>
        <w:pStyle w:val="ListParagraph"/>
        <w:numPr>
          <w:ilvl w:val="0"/>
          <w:numId w:val="2"/>
        </w:numPr>
      </w:pPr>
      <w:r>
        <w:t>Blech</w:t>
      </w:r>
    </w:p>
    <w:p w14:paraId="52BDF060" w14:textId="7A1B8855" w:rsidR="0013660D" w:rsidRDefault="0013660D" w:rsidP="0013660D">
      <w:pPr>
        <w:pStyle w:val="ListParagraph"/>
        <w:numPr>
          <w:ilvl w:val="0"/>
          <w:numId w:val="2"/>
        </w:numPr>
      </w:pPr>
      <w:r>
        <w:t>Hamasaki</w:t>
      </w:r>
    </w:p>
    <w:p w14:paraId="2D22698B" w14:textId="465F74AC" w:rsidR="0013660D" w:rsidRDefault="0013660D" w:rsidP="0013660D">
      <w:pPr>
        <w:pStyle w:val="ListParagraph"/>
        <w:numPr>
          <w:ilvl w:val="0"/>
          <w:numId w:val="2"/>
        </w:numPr>
      </w:pPr>
      <w:r>
        <w:t>Jackson</w:t>
      </w:r>
    </w:p>
    <w:p w14:paraId="6A659FFE" w14:textId="77777777" w:rsidR="0013660D" w:rsidRDefault="0013660D" w:rsidP="0013660D">
      <w:pPr>
        <w:pStyle w:val="ListParagraph"/>
        <w:numPr>
          <w:ilvl w:val="0"/>
          <w:numId w:val="2"/>
        </w:numPr>
      </w:pPr>
      <w:r>
        <w:t>Kanetada</w:t>
      </w:r>
    </w:p>
    <w:p w14:paraId="57B7CE9B" w14:textId="417DE966" w:rsidR="0013660D" w:rsidRDefault="0013660D" w:rsidP="0013660D">
      <w:pPr>
        <w:pStyle w:val="ListParagraph"/>
        <w:numPr>
          <w:ilvl w:val="0"/>
          <w:numId w:val="2"/>
        </w:numPr>
      </w:pPr>
      <w:r>
        <w:t>Kanetada B</w:t>
      </w:r>
    </w:p>
    <w:p w14:paraId="609E0FD8" w14:textId="25FF822F" w:rsidR="0013660D" w:rsidRDefault="0013660D" w:rsidP="0013660D">
      <w:pPr>
        <w:pStyle w:val="ListParagraph"/>
        <w:numPr>
          <w:ilvl w:val="0"/>
          <w:numId w:val="2"/>
        </w:numPr>
      </w:pPr>
      <w:r>
        <w:t>King</w:t>
      </w:r>
    </w:p>
    <w:p w14:paraId="08259CDD" w14:textId="100C0968" w:rsidR="0013660D" w:rsidRDefault="0013660D" w:rsidP="0013660D">
      <w:pPr>
        <w:pStyle w:val="ListParagraph"/>
        <w:numPr>
          <w:ilvl w:val="0"/>
          <w:numId w:val="2"/>
        </w:numPr>
      </w:pPr>
      <w:r>
        <w:t>Marui</w:t>
      </w:r>
    </w:p>
    <w:p w14:paraId="585A0203" w14:textId="21F3DA96" w:rsidR="0013660D" w:rsidRDefault="0013660D" w:rsidP="0013660D">
      <w:pPr>
        <w:pStyle w:val="ListParagraph"/>
        <w:numPr>
          <w:ilvl w:val="0"/>
          <w:numId w:val="2"/>
        </w:numPr>
      </w:pPr>
      <w:r>
        <w:t>Meyer</w:t>
      </w:r>
    </w:p>
    <w:p w14:paraId="0687C742" w14:textId="59294FCD" w:rsidR="0013660D" w:rsidRDefault="0013660D" w:rsidP="0013660D">
      <w:pPr>
        <w:pStyle w:val="ListParagraph"/>
        <w:numPr>
          <w:ilvl w:val="0"/>
          <w:numId w:val="2"/>
        </w:numPr>
      </w:pPr>
      <w:r>
        <w:t>Mizumachi</w:t>
      </w:r>
    </w:p>
    <w:p w14:paraId="6962FC4A" w14:textId="010ADA02" w:rsidR="0013660D" w:rsidRDefault="0013660D" w:rsidP="0013660D">
      <w:pPr>
        <w:pStyle w:val="ListParagraph"/>
        <w:numPr>
          <w:ilvl w:val="0"/>
          <w:numId w:val="2"/>
        </w:numPr>
      </w:pPr>
      <w:r>
        <w:t>Muraoka</w:t>
      </w:r>
    </w:p>
    <w:p w14:paraId="2C317965" w14:textId="11765049" w:rsidR="0013660D" w:rsidRDefault="0013660D" w:rsidP="0013660D">
      <w:pPr>
        <w:pStyle w:val="ListParagraph"/>
        <w:numPr>
          <w:ilvl w:val="0"/>
          <w:numId w:val="2"/>
        </w:numPr>
      </w:pPr>
      <w:r>
        <w:t>Nishiguchi</w:t>
      </w:r>
    </w:p>
    <w:p w14:paraId="62166D91" w14:textId="279B3FCF" w:rsidR="0013660D" w:rsidRDefault="0013660D" w:rsidP="0013660D">
      <w:pPr>
        <w:pStyle w:val="ListParagraph"/>
        <w:numPr>
          <w:ilvl w:val="0"/>
          <w:numId w:val="2"/>
        </w:numPr>
      </w:pPr>
      <w:r>
        <w:t>Nishiguchi</w:t>
      </w:r>
    </w:p>
    <w:p w14:paraId="0EF9FE3E" w14:textId="0EAD10C9" w:rsidR="0013660D" w:rsidRDefault="0013660D" w:rsidP="0013660D">
      <w:pPr>
        <w:pStyle w:val="ListParagraph"/>
        <w:numPr>
          <w:ilvl w:val="0"/>
          <w:numId w:val="2"/>
        </w:numPr>
      </w:pPr>
      <w:r>
        <w:t>Oohashi</w:t>
      </w:r>
    </w:p>
    <w:p w14:paraId="1AEA9B46" w14:textId="77777777" w:rsidR="00393429" w:rsidRDefault="00393429" w:rsidP="00393429">
      <w:pPr>
        <w:pStyle w:val="ListParagraph"/>
        <w:numPr>
          <w:ilvl w:val="0"/>
          <w:numId w:val="2"/>
        </w:numPr>
      </w:pPr>
      <w:r>
        <w:t>Plenge</w:t>
      </w:r>
    </w:p>
    <w:p w14:paraId="35539736" w14:textId="77777777" w:rsidR="00393429" w:rsidRDefault="00393429" w:rsidP="00393429">
      <w:pPr>
        <w:pStyle w:val="ListParagraph"/>
        <w:numPr>
          <w:ilvl w:val="0"/>
          <w:numId w:val="2"/>
        </w:numPr>
      </w:pPr>
      <w:r>
        <w:t>Pras</w:t>
      </w:r>
    </w:p>
    <w:p w14:paraId="62DCB0BB" w14:textId="77777777" w:rsidR="00393429" w:rsidRDefault="00393429" w:rsidP="00393429">
      <w:pPr>
        <w:pStyle w:val="ListParagraph"/>
        <w:numPr>
          <w:ilvl w:val="0"/>
          <w:numId w:val="2"/>
        </w:numPr>
      </w:pPr>
      <w:r>
        <w:t>Repp</w:t>
      </w:r>
    </w:p>
    <w:p w14:paraId="4774E607" w14:textId="77777777" w:rsidR="00393429" w:rsidRDefault="00393429" w:rsidP="00393429">
      <w:pPr>
        <w:pStyle w:val="ListParagraph"/>
        <w:numPr>
          <w:ilvl w:val="0"/>
          <w:numId w:val="2"/>
        </w:numPr>
      </w:pPr>
      <w:r>
        <w:t>Theiss A</w:t>
      </w:r>
    </w:p>
    <w:p w14:paraId="6AA96A31" w14:textId="77777777" w:rsidR="00393429" w:rsidRDefault="00393429" w:rsidP="00393429">
      <w:pPr>
        <w:pStyle w:val="ListParagraph"/>
        <w:numPr>
          <w:ilvl w:val="0"/>
          <w:numId w:val="2"/>
        </w:numPr>
      </w:pPr>
      <w:r>
        <w:t>Woszczyk</w:t>
      </w:r>
    </w:p>
    <w:p w14:paraId="005BB6DE" w14:textId="77777777" w:rsidR="00393429" w:rsidRDefault="00393429" w:rsidP="00393429">
      <w:pPr>
        <w:pStyle w:val="ListParagraph"/>
        <w:numPr>
          <w:ilvl w:val="0"/>
          <w:numId w:val="2"/>
        </w:numPr>
      </w:pPr>
      <w:r>
        <w:t>Yoshikawa</w:t>
      </w:r>
    </w:p>
    <w:p w14:paraId="457DD1E6" w14:textId="77777777" w:rsidR="00393429" w:rsidRDefault="00393429" w:rsidP="00393429">
      <w:r>
        <w:t>Insufficient</w:t>
      </w:r>
    </w:p>
    <w:p w14:paraId="5A6AED29" w14:textId="77777777" w:rsidR="00393429" w:rsidRDefault="00393429" w:rsidP="00393429">
      <w:pPr>
        <w:pStyle w:val="ListParagraph"/>
        <w:numPr>
          <w:ilvl w:val="0"/>
          <w:numId w:val="3"/>
        </w:numPr>
      </w:pPr>
      <w:r>
        <w:t>Ashihara</w:t>
      </w:r>
    </w:p>
    <w:p w14:paraId="53192838" w14:textId="77777777" w:rsidR="00393429" w:rsidRDefault="00393429" w:rsidP="00393429">
      <w:pPr>
        <w:pStyle w:val="ListParagraph"/>
        <w:numPr>
          <w:ilvl w:val="0"/>
          <w:numId w:val="3"/>
        </w:numPr>
      </w:pPr>
      <w:r>
        <w:t>Bulla</w:t>
      </w:r>
    </w:p>
    <w:p w14:paraId="0728BC85" w14:textId="77777777" w:rsidR="00393429" w:rsidRDefault="00393429" w:rsidP="00393429">
      <w:pPr>
        <w:pStyle w:val="ListParagraph"/>
        <w:numPr>
          <w:ilvl w:val="0"/>
          <w:numId w:val="3"/>
        </w:numPr>
      </w:pPr>
      <w:r>
        <w:t>Mortberg</w:t>
      </w:r>
    </w:p>
    <w:p w14:paraId="25A25BD2" w14:textId="06EA3242" w:rsidR="00393429" w:rsidRDefault="00393429" w:rsidP="00393429">
      <w:r>
        <w:t>Indirect</w:t>
      </w:r>
    </w:p>
    <w:p w14:paraId="4675F9CF" w14:textId="77777777" w:rsidR="00393429" w:rsidRDefault="00393429" w:rsidP="00393429">
      <w:pPr>
        <w:pStyle w:val="ListParagraph"/>
        <w:numPr>
          <w:ilvl w:val="0"/>
          <w:numId w:val="3"/>
        </w:numPr>
      </w:pPr>
      <w:r>
        <w:t>Higuchi</w:t>
      </w:r>
    </w:p>
    <w:p w14:paraId="36FD6114" w14:textId="77777777" w:rsidR="00393429" w:rsidRDefault="00393429" w:rsidP="00393429">
      <w:pPr>
        <w:pStyle w:val="ListParagraph"/>
        <w:numPr>
          <w:ilvl w:val="0"/>
          <w:numId w:val="3"/>
        </w:numPr>
      </w:pPr>
      <w:r>
        <w:lastRenderedPageBreak/>
        <w:t>Kamada</w:t>
      </w:r>
    </w:p>
    <w:p w14:paraId="3C497B70" w14:textId="2BB35C59" w:rsidR="0013660D" w:rsidRDefault="0013660D" w:rsidP="00393429">
      <w:pPr>
        <w:pStyle w:val="ListParagraph"/>
        <w:numPr>
          <w:ilvl w:val="0"/>
          <w:numId w:val="3"/>
        </w:numPr>
      </w:pPr>
      <w:r>
        <w:t>Oohashi B - descriptor</w:t>
      </w:r>
    </w:p>
    <w:p w14:paraId="6A113E58" w14:textId="60ABB76A" w:rsidR="0013660D" w:rsidRDefault="0013660D" w:rsidP="00393429">
      <w:pPr>
        <w:pStyle w:val="ListParagraph"/>
        <w:numPr>
          <w:ilvl w:val="0"/>
          <w:numId w:val="3"/>
        </w:numPr>
      </w:pPr>
      <w:r>
        <w:t>Oohashi C - CLL</w:t>
      </w:r>
    </w:p>
    <w:p w14:paraId="634F93FE" w14:textId="36A83CAB" w:rsidR="0013660D" w:rsidRDefault="0013660D" w:rsidP="00393429">
      <w:pPr>
        <w:pStyle w:val="ListParagraph"/>
        <w:numPr>
          <w:ilvl w:val="0"/>
          <w:numId w:val="3"/>
        </w:numPr>
      </w:pPr>
      <w:r>
        <w:t>Oohashi D - headphones</w:t>
      </w:r>
    </w:p>
    <w:p w14:paraId="3522895C" w14:textId="77777777" w:rsidR="00393429" w:rsidRDefault="00393429" w:rsidP="00393429">
      <w:pPr>
        <w:pStyle w:val="ListParagraph"/>
        <w:numPr>
          <w:ilvl w:val="0"/>
          <w:numId w:val="3"/>
        </w:numPr>
      </w:pPr>
      <w:r>
        <w:t>Theiss B – spatial1</w:t>
      </w:r>
    </w:p>
    <w:p w14:paraId="08FC572E" w14:textId="77777777" w:rsidR="00393429" w:rsidRDefault="00393429" w:rsidP="00393429">
      <w:pPr>
        <w:pStyle w:val="ListParagraph"/>
        <w:numPr>
          <w:ilvl w:val="0"/>
          <w:numId w:val="3"/>
        </w:numPr>
      </w:pPr>
      <w:r>
        <w:t>Theiss C – spatial2</w:t>
      </w:r>
    </w:p>
    <w:p w14:paraId="55B12C18" w14:textId="77777777" w:rsidR="00393429" w:rsidRDefault="00393429" w:rsidP="00393429">
      <w:pPr>
        <w:pStyle w:val="ListParagraph"/>
        <w:numPr>
          <w:ilvl w:val="0"/>
          <w:numId w:val="3"/>
        </w:numPr>
      </w:pPr>
      <w:r>
        <w:t>Yoshikawa B</w:t>
      </w:r>
    </w:p>
    <w:p w14:paraId="6F9688F0" w14:textId="6FEF5158" w:rsidR="00B65FAB" w:rsidRDefault="00B65FAB" w:rsidP="003F5799">
      <w:r>
        <w:t>Check Fukushima 2014, Kuribayashi 2014</w:t>
      </w:r>
    </w:p>
    <w:p w14:paraId="748DAA95" w14:textId="118DB65C" w:rsidR="00FF2E79" w:rsidRDefault="00FF2E79" w:rsidP="003F5799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Perceived Tone evoked by Ultrasonic Complex Tone</w:t>
      </w:r>
      <w:r>
        <w:rPr>
          <w:rFonts w:ascii="Verdana" w:hAnsi="Verdana"/>
          <w:sz w:val="19"/>
          <w:szCs w:val="19"/>
        </w:rPr>
        <w:br/>
      </w:r>
      <w:r>
        <w:rPr>
          <w:rStyle w:val="Emphasis"/>
          <w:rFonts w:ascii="Verdana" w:hAnsi="Verdana"/>
          <w:sz w:val="19"/>
          <w:szCs w:val="19"/>
        </w:rPr>
        <w:t>Ultrasonics International 93</w:t>
      </w:r>
      <w:r>
        <w:rPr>
          <w:rFonts w:ascii="Verdana" w:hAnsi="Verdana"/>
          <w:sz w:val="19"/>
          <w:szCs w:val="19"/>
        </w:rPr>
        <w:t>, Volume null, Issue null, Pages 635-638</w:t>
      </w:r>
      <w:r>
        <w:rPr>
          <w:rFonts w:ascii="Verdana" w:hAnsi="Verdana"/>
          <w:sz w:val="19"/>
          <w:szCs w:val="19"/>
        </w:rPr>
        <w:br/>
        <w:t>Masaru KAMADA, Kazuo TORAICHI, Norio NAKAMURA</w:t>
      </w:r>
    </w:p>
    <w:p w14:paraId="049991AF" w14:textId="5723B4E4" w:rsidR="00FF2E79" w:rsidRDefault="00FF2E79" w:rsidP="003F5799">
      <w:r>
        <w:rPr>
          <w:rFonts w:ascii="Verdana" w:hAnsi="Verdana"/>
          <w:sz w:val="19"/>
          <w:szCs w:val="19"/>
        </w:rPr>
        <w:t>Effect of Ultrasound to Timbre</w:t>
      </w:r>
      <w:r>
        <w:rPr>
          <w:rFonts w:ascii="Verdana" w:hAnsi="Verdana"/>
          <w:sz w:val="19"/>
          <w:szCs w:val="19"/>
        </w:rPr>
        <w:br/>
      </w:r>
      <w:r>
        <w:rPr>
          <w:rStyle w:val="Emphasis"/>
          <w:rFonts w:ascii="Verdana" w:hAnsi="Verdana"/>
          <w:sz w:val="19"/>
          <w:szCs w:val="19"/>
        </w:rPr>
        <w:t>Ultrasonics International 93</w:t>
      </w:r>
      <w:r>
        <w:rPr>
          <w:rFonts w:ascii="Verdana" w:hAnsi="Verdana"/>
          <w:sz w:val="19"/>
          <w:szCs w:val="19"/>
        </w:rPr>
        <w:t>, Volume null, Issue null, Pages 639-642</w:t>
      </w:r>
      <w:r>
        <w:rPr>
          <w:rFonts w:ascii="Verdana" w:hAnsi="Verdana"/>
          <w:sz w:val="19"/>
          <w:szCs w:val="19"/>
        </w:rPr>
        <w:br/>
        <w:t>Norio NAKAMURA, Kazuo TORAICHI, Masaru KAMADA</w:t>
      </w:r>
    </w:p>
    <w:tbl>
      <w:tblPr>
        <w:tblStyle w:val="TableGrid"/>
        <w:tblW w:w="9864" w:type="dxa"/>
        <w:jc w:val="center"/>
        <w:tblLook w:val="04A0" w:firstRow="1" w:lastRow="0" w:firstColumn="1" w:lastColumn="0" w:noHBand="0" w:noVBand="1"/>
      </w:tblPr>
      <w:tblGrid>
        <w:gridCol w:w="1482"/>
        <w:gridCol w:w="1406"/>
        <w:gridCol w:w="3046"/>
        <w:gridCol w:w="2763"/>
        <w:gridCol w:w="1167"/>
      </w:tblGrid>
      <w:tr w:rsidR="00B65FAB" w:rsidRPr="006E78E4" w14:paraId="60C1CE7C" w14:textId="77777777" w:rsidTr="00F561A0">
        <w:trPr>
          <w:jc w:val="center"/>
        </w:trPr>
        <w:tc>
          <w:tcPr>
            <w:tcW w:w="5934" w:type="dxa"/>
            <w:gridSpan w:val="3"/>
            <w:tcMar>
              <w:left w:w="23" w:type="dxa"/>
              <w:right w:w="23" w:type="dxa"/>
            </w:tcMar>
            <w:vAlign w:val="center"/>
          </w:tcPr>
          <w:p w14:paraId="2D1D1099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 w:rsidRPr="006E78E4">
              <w:rPr>
                <w:sz w:val="20"/>
                <w:szCs w:val="20"/>
              </w:rPr>
              <w:t>Test Type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4F12819E" w14:textId="77777777" w:rsidR="00B65FAB" w:rsidRPr="006E78E4" w:rsidRDefault="00B65FAB" w:rsidP="00F561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Reference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1403618B" w14:textId="77777777" w:rsidR="00B65FAB" w:rsidRPr="006E78E4" w:rsidRDefault="00B65FAB" w:rsidP="00F561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Methodology</w:t>
            </w:r>
          </w:p>
        </w:tc>
      </w:tr>
      <w:tr w:rsidR="00B65FAB" w:rsidRPr="006E78E4" w14:paraId="425F5CA4" w14:textId="77777777" w:rsidTr="00F561A0">
        <w:trPr>
          <w:jc w:val="center"/>
        </w:trPr>
        <w:tc>
          <w:tcPr>
            <w:tcW w:w="1482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061B65B5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 w:rsidRPr="006E78E4">
              <w:rPr>
                <w:sz w:val="20"/>
                <w:szCs w:val="20"/>
              </w:rPr>
              <w:t>Auditory perception resolution</w:t>
            </w:r>
          </w:p>
        </w:tc>
        <w:tc>
          <w:tcPr>
            <w:tcW w:w="4452" w:type="dxa"/>
            <w:gridSpan w:val="2"/>
            <w:tcMar>
              <w:left w:w="23" w:type="dxa"/>
              <w:right w:w="23" w:type="dxa"/>
            </w:tcMar>
            <w:vAlign w:val="center"/>
          </w:tcPr>
          <w:p w14:paraId="6419917D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Bone conduction perception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43EF6637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Lenhardt 1991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523124D8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pattern recognition, frequency JND</w:t>
            </w:r>
          </w:p>
        </w:tc>
      </w:tr>
      <w:tr w:rsidR="00B65FAB" w:rsidRPr="006E78E4" w14:paraId="5F6697D2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5F71E82D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2" w:type="dxa"/>
            <w:gridSpan w:val="2"/>
            <w:vMerge w:val="restart"/>
            <w:tcMar>
              <w:left w:w="23" w:type="dxa"/>
              <w:right w:w="23" w:type="dxa"/>
            </w:tcMar>
            <w:vAlign w:val="center"/>
          </w:tcPr>
          <w:p w14:paraId="2FE4F611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Temporal resolution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7DC0BD58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Krumbholz 2003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662CCAA2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2IFC</w:t>
            </w:r>
          </w:p>
        </w:tc>
      </w:tr>
      <w:tr w:rsidR="00B65FAB" w:rsidRPr="006E78E4" w14:paraId="6B770C86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7DDB2D80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2" w:type="dxa"/>
            <w:gridSpan w:val="2"/>
            <w:vMerge/>
            <w:tcMar>
              <w:left w:w="23" w:type="dxa"/>
              <w:right w:w="23" w:type="dxa"/>
            </w:tcMar>
            <w:vAlign w:val="center"/>
          </w:tcPr>
          <w:p w14:paraId="5C6D7C03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6F3B6A4F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Kunchur 2007, 2008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556A5621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ABX</w:t>
            </w:r>
          </w:p>
        </w:tc>
      </w:tr>
      <w:tr w:rsidR="00B65FAB" w:rsidRPr="006E78E4" w14:paraId="7CD9C761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51285708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2" w:type="dxa"/>
            <w:gridSpan w:val="2"/>
            <w:vMerge w:val="restart"/>
            <w:tcMar>
              <w:left w:w="23" w:type="dxa"/>
              <w:right w:w="23" w:type="dxa"/>
            </w:tcMar>
            <w:vAlign w:val="center"/>
          </w:tcPr>
          <w:p w14:paraId="139FAC8B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Frequency resolution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6FAB13C7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Muraoka 1981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1122BDD8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Method of limits</w:t>
            </w:r>
          </w:p>
        </w:tc>
      </w:tr>
      <w:tr w:rsidR="00B65FAB" w:rsidRPr="006E78E4" w14:paraId="4D032196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49C2D21E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2" w:type="dxa"/>
            <w:gridSpan w:val="2"/>
            <w:vMerge/>
            <w:tcMar>
              <w:left w:w="23" w:type="dxa"/>
              <w:right w:w="23" w:type="dxa"/>
            </w:tcMar>
            <w:vAlign w:val="center"/>
          </w:tcPr>
          <w:p w14:paraId="5203A8BB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716CF3FC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Ashihara 2004, 2006, 2008, 2010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7BD8F385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2IFC</w:t>
            </w:r>
          </w:p>
        </w:tc>
      </w:tr>
      <w:tr w:rsidR="00B65FAB" w:rsidRPr="006E78E4" w14:paraId="76677F63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0C2C6378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2" w:type="dxa"/>
            <w:gridSpan w:val="2"/>
            <w:tcMar>
              <w:left w:w="23" w:type="dxa"/>
              <w:right w:w="23" w:type="dxa"/>
            </w:tcMar>
            <w:vAlign w:val="center"/>
          </w:tcPr>
          <w:p w14:paraId="1DF09C42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 w:rsidRPr="00F93C5B">
              <w:rPr>
                <w:sz w:val="20"/>
                <w:szCs w:val="20"/>
              </w:rPr>
              <w:t>Joint time-frequency resolution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32A74327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Oppenheim 2013, Majka 2015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55C80B54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2IFC</w:t>
            </w:r>
          </w:p>
        </w:tc>
      </w:tr>
      <w:tr w:rsidR="00B65FAB" w:rsidRPr="006E78E4" w14:paraId="0B52C964" w14:textId="77777777" w:rsidTr="00F561A0">
        <w:trPr>
          <w:jc w:val="center"/>
        </w:trPr>
        <w:tc>
          <w:tcPr>
            <w:tcW w:w="1482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7B8EEC0D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 w:rsidRPr="006E78E4">
              <w:rPr>
                <w:sz w:val="20"/>
                <w:szCs w:val="20"/>
              </w:rPr>
              <w:t>Format discrimination</w:t>
            </w:r>
          </w:p>
        </w:tc>
        <w:tc>
          <w:tcPr>
            <w:tcW w:w="1406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3502AEED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 w:rsidRPr="006E78E4">
              <w:rPr>
                <w:sz w:val="20"/>
                <w:szCs w:val="20"/>
              </w:rPr>
              <w:t>Indirect discrimination</w:t>
            </w:r>
          </w:p>
        </w:tc>
        <w:tc>
          <w:tcPr>
            <w:tcW w:w="3046" w:type="dxa"/>
            <w:tcMar>
              <w:left w:w="23" w:type="dxa"/>
              <w:right w:w="23" w:type="dxa"/>
            </w:tcMar>
            <w:vAlign w:val="center"/>
          </w:tcPr>
          <w:p w14:paraId="42FD8BD8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Brain response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13EABDD4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Oohashi 1991, 2000; Yagi 2002, 2003 ; Fukushima 2014; Ashihara 2004, 2006, 2008, 2010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2F81381F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N/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</w:tr>
      <w:tr w:rsidR="00B65FAB" w:rsidRPr="006E78E4" w14:paraId="4FEEE204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0204C9CA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0CBDF04D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tcMar>
              <w:left w:w="23" w:type="dxa"/>
              <w:right w:w="23" w:type="dxa"/>
            </w:tcMar>
            <w:vAlign w:val="center"/>
          </w:tcPr>
          <w:p w14:paraId="6DB86A00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Temporal resolution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56C78364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Yoshikawa 1997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3F08788E" w14:textId="77777777" w:rsidR="00B65FAB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Method of limit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</w:t>
            </w:r>
          </w:p>
          <w:p w14:paraId="4305C8A3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65FAB" w:rsidRPr="006E78E4" w14:paraId="4E8F3CBD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1A619443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2C819BE4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tcMar>
              <w:left w:w="23" w:type="dxa"/>
              <w:right w:w="23" w:type="dxa"/>
            </w:tcMar>
            <w:vAlign w:val="center"/>
          </w:tcPr>
          <w:p w14:paraId="03465399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Semantic description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3C01B8EC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Yagi 2002, 2003 ; Oohashi 1991, 2000; Higuchi 2009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29201340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DoD, Attribute rating</w:t>
            </w:r>
          </w:p>
        </w:tc>
      </w:tr>
      <w:tr w:rsidR="00B65FAB" w:rsidRPr="006E78E4" w14:paraId="6AC25A1D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681A0B3B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4A2DB7D7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tcMar>
              <w:left w:w="23" w:type="dxa"/>
              <w:right w:w="23" w:type="dxa"/>
            </w:tcMar>
            <w:vAlign w:val="center"/>
          </w:tcPr>
          <w:p w14:paraId="56F2920A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Other (level, spatialisation, live)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32D968CB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Hawksford 1997 ; King 2012 ; Yagi 2002, 2003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59960172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Method of adjustment ; Multistimulus ranking</w:t>
            </w:r>
          </w:p>
        </w:tc>
      </w:tr>
      <w:tr w:rsidR="00B65FAB" w:rsidRPr="006E78E4" w14:paraId="40CE70EE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3D07F35C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750FEEAE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 formats discrimination</w:t>
            </w:r>
          </w:p>
        </w:tc>
        <w:tc>
          <w:tcPr>
            <w:tcW w:w="3046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7F447661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Alternative Hi-Res Formats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007E5A1C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Blech 2004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0A5382D2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ABX</w:t>
            </w:r>
          </w:p>
        </w:tc>
      </w:tr>
      <w:tr w:rsidR="00B65FAB" w:rsidRPr="006E78E4" w14:paraId="51339939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4ACF3A1B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0AF505AA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vMerge/>
            <w:tcMar>
              <w:left w:w="23" w:type="dxa"/>
              <w:right w:w="23" w:type="dxa"/>
            </w:tcMar>
            <w:vAlign w:val="center"/>
          </w:tcPr>
          <w:p w14:paraId="74E6F4CA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5B49E5C3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Marui 2014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3D0057C3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AB</w:t>
            </w:r>
          </w:p>
        </w:tc>
      </w:tr>
      <w:tr w:rsidR="00B65FAB" w:rsidRPr="006E78E4" w14:paraId="39417413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438A0130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205C7458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tcMar>
              <w:left w:w="23" w:type="dxa"/>
              <w:right w:w="23" w:type="dxa"/>
            </w:tcMar>
            <w:vAlign w:val="center"/>
          </w:tcPr>
          <w:p w14:paraId="15E808A5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Lo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w </w:t>
            </w: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res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olution</w:t>
            </w: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 xml:space="preserve"> content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01A07005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Woszyck 2007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02F62DA3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AXY</w:t>
            </w:r>
          </w:p>
        </w:tc>
      </w:tr>
      <w:tr w:rsidR="00B65FAB" w:rsidRPr="006E78E4" w14:paraId="25B7B27D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1F0EC22C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143BE53C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vs standard discrimination</w:t>
            </w:r>
          </w:p>
        </w:tc>
        <w:tc>
          <w:tcPr>
            <w:tcW w:w="3046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58D5DAB4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Test signals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1F34162A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Plenge 1980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2C431CE1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Same different</w:t>
            </w:r>
          </w:p>
        </w:tc>
      </w:tr>
      <w:tr w:rsidR="00B65FAB" w:rsidRPr="006E78E4" w14:paraId="6AB1B4D6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13473B95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2EC57243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vMerge/>
            <w:tcMar>
              <w:left w:w="23" w:type="dxa"/>
              <w:right w:w="23" w:type="dxa"/>
            </w:tcMar>
            <w:vAlign w:val="center"/>
          </w:tcPr>
          <w:p w14:paraId="67BD317B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60201DEA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Ashi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hara 2000, 2001 2003, Bulla 2015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4B2878DE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2IFC</w:t>
            </w:r>
          </w:p>
        </w:tc>
      </w:tr>
      <w:tr w:rsidR="00B65FAB" w:rsidRPr="006E78E4" w14:paraId="2F28BAFD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3E736DED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6D4D046C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vMerge w:val="restart"/>
            <w:tcMar>
              <w:left w:w="23" w:type="dxa"/>
              <w:right w:w="23" w:type="dxa"/>
            </w:tcMar>
            <w:vAlign w:val="center"/>
          </w:tcPr>
          <w:p w14:paraId="3EAF8F95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Real world content</w:t>
            </w: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702413C7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Muraoka 1981; </w:t>
            </w: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Oohashi 1991 ; Nishiguchi 2004, 2005, 2009 ; Meyer 2007; Kanetada 2013 ; Jackson 2014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3317B287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Same different</w:t>
            </w:r>
          </w:p>
        </w:tc>
      </w:tr>
      <w:tr w:rsidR="00B65FAB" w:rsidRPr="006E78E4" w14:paraId="25184449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489A3C80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600FC401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vMerge/>
            <w:tcMar>
              <w:left w:w="23" w:type="dxa"/>
              <w:right w:w="23" w:type="dxa"/>
            </w:tcMar>
            <w:vAlign w:val="center"/>
          </w:tcPr>
          <w:p w14:paraId="57DF3B78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29F95405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Theiss 1997, Pras 2010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5D190D18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ABX</w:t>
            </w:r>
          </w:p>
        </w:tc>
      </w:tr>
      <w:tr w:rsidR="00B65FAB" w:rsidRPr="006E78E4" w14:paraId="2C9E2C2F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2F0073F2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3F6CD312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vMerge/>
            <w:tcMar>
              <w:left w:w="23" w:type="dxa"/>
              <w:right w:w="23" w:type="dxa"/>
            </w:tcMar>
            <w:vAlign w:val="center"/>
          </w:tcPr>
          <w:p w14:paraId="4CEA304E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4F4C0736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Yoshikawa 1995 ; Nishiguchi 2003, 2009 ; Woszyck 2007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32BD8B85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AXY</w:t>
            </w:r>
          </w:p>
        </w:tc>
      </w:tr>
      <w:tr w:rsidR="00B65FAB" w:rsidRPr="006E78E4" w14:paraId="63B2438C" w14:textId="77777777" w:rsidTr="00F561A0">
        <w:trPr>
          <w:jc w:val="center"/>
        </w:trPr>
        <w:tc>
          <w:tcPr>
            <w:tcW w:w="1482" w:type="dxa"/>
            <w:vMerge/>
            <w:tcMar>
              <w:left w:w="23" w:type="dxa"/>
              <w:right w:w="23" w:type="dxa"/>
            </w:tcMar>
            <w:vAlign w:val="center"/>
          </w:tcPr>
          <w:p w14:paraId="4B11C9C3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Mar>
              <w:left w:w="23" w:type="dxa"/>
              <w:right w:w="23" w:type="dxa"/>
            </w:tcMar>
            <w:vAlign w:val="center"/>
          </w:tcPr>
          <w:p w14:paraId="04760AA5" w14:textId="77777777" w:rsidR="00B65FAB" w:rsidRPr="006E78E4" w:rsidRDefault="00B65FAB" w:rsidP="00F5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  <w:vMerge/>
            <w:tcMar>
              <w:left w:w="23" w:type="dxa"/>
              <w:right w:w="23" w:type="dxa"/>
            </w:tcMar>
            <w:vAlign w:val="center"/>
          </w:tcPr>
          <w:p w14:paraId="3F831663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tcMar>
              <w:left w:w="23" w:type="dxa"/>
              <w:right w:w="23" w:type="dxa"/>
            </w:tcMar>
            <w:vAlign w:val="center"/>
          </w:tcPr>
          <w:p w14:paraId="22FEA185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E78E4">
              <w:rPr>
                <w:rFonts w:ascii="Calibri" w:hAnsi="Calibri"/>
                <w:color w:val="000000"/>
                <w:sz w:val="20"/>
                <w:szCs w:val="20"/>
              </w:rPr>
              <w:t>Kanetada 2013, Mizumachi 2015</w:t>
            </w:r>
          </w:p>
        </w:tc>
        <w:tc>
          <w:tcPr>
            <w:tcW w:w="0" w:type="auto"/>
            <w:tcMar>
              <w:left w:w="23" w:type="dxa"/>
              <w:right w:w="23" w:type="dxa"/>
            </w:tcMar>
            <w:vAlign w:val="center"/>
          </w:tcPr>
          <w:p w14:paraId="1D871EB8" w14:textId="77777777" w:rsidR="00B65FAB" w:rsidRPr="006E78E4" w:rsidRDefault="00B65FAB" w:rsidP="00F561A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XY</w:t>
            </w:r>
          </w:p>
        </w:tc>
      </w:tr>
    </w:tbl>
    <w:p w14:paraId="367473B4" w14:textId="77777777" w:rsidR="00B65FAB" w:rsidRDefault="00B65FAB" w:rsidP="003F5799"/>
    <w:p w14:paraId="68DE5EFC" w14:textId="66352485" w:rsidR="00B65FAB" w:rsidRDefault="00A401CF" w:rsidP="003F5799">
      <w:r>
        <w:lastRenderedPageBreak/>
        <w:t>PDFs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653"/>
        <w:gridCol w:w="8535"/>
      </w:tblGrid>
      <w:tr w:rsidR="00730D75" w14:paraId="1ED9BA98" w14:textId="77777777" w:rsidTr="00730D75">
        <w:tc>
          <w:tcPr>
            <w:tcW w:w="0" w:type="auto"/>
          </w:tcPr>
          <w:p w14:paraId="32A72F3F" w14:textId="77777777" w:rsidR="00730D75" w:rsidRDefault="00730D75" w:rsidP="003F5799"/>
        </w:tc>
        <w:tc>
          <w:tcPr>
            <w:tcW w:w="0" w:type="auto"/>
          </w:tcPr>
          <w:p w14:paraId="2B1E5332" w14:textId="3CEB8702" w:rsidR="00730D75" w:rsidRDefault="00730D75" w:rsidP="003F5799">
            <w:r>
              <w:t>PDFs</w:t>
            </w:r>
          </w:p>
        </w:tc>
        <w:tc>
          <w:tcPr>
            <w:tcW w:w="0" w:type="auto"/>
          </w:tcPr>
          <w:p w14:paraId="456A6CB8" w14:textId="35BE1789" w:rsidR="00730D75" w:rsidRDefault="00730D75" w:rsidP="003F5799">
            <w:r>
              <w:t>Referenced</w:t>
            </w:r>
          </w:p>
        </w:tc>
      </w:tr>
      <w:tr w:rsidR="00730D75" w14:paraId="75B38023" w14:textId="77777777" w:rsidTr="00730D75">
        <w:tc>
          <w:tcPr>
            <w:tcW w:w="0" w:type="auto"/>
          </w:tcPr>
          <w:p w14:paraId="02829949" w14:textId="6293B535" w:rsidR="00730D75" w:rsidRDefault="00730D75" w:rsidP="00730D75">
            <w:r>
              <w:t>1</w:t>
            </w:r>
          </w:p>
        </w:tc>
        <w:tc>
          <w:tcPr>
            <w:tcW w:w="0" w:type="auto"/>
          </w:tcPr>
          <w:p w14:paraId="686E7FD5" w14:textId="52CC4BBE" w:rsidR="00730D75" w:rsidRDefault="00730D75" w:rsidP="00730D75"/>
        </w:tc>
        <w:tc>
          <w:tcPr>
            <w:tcW w:w="0" w:type="auto"/>
          </w:tcPr>
          <w:p w14:paraId="722AF986" w14:textId="0940B95A" w:rsidR="00730D75" w:rsidRDefault="00730D75" w:rsidP="00730D75">
            <w:r w:rsidRPr="006C44A9">
              <w:t>Ashihara, K. (2000). "Audibility of complex tones above 20 kHz." 29th Intl. Congress and Exhibition on Noise Control Engineering (InterNoise).</w:t>
            </w:r>
          </w:p>
        </w:tc>
      </w:tr>
      <w:tr w:rsidR="00730D75" w14:paraId="65360C6B" w14:textId="77777777" w:rsidTr="00730D75">
        <w:tc>
          <w:tcPr>
            <w:tcW w:w="0" w:type="auto"/>
          </w:tcPr>
          <w:p w14:paraId="7E272F91" w14:textId="579B9D1A" w:rsidR="00730D75" w:rsidRDefault="00730D75" w:rsidP="00730D75">
            <w:r>
              <w:t>2</w:t>
            </w:r>
          </w:p>
        </w:tc>
        <w:tc>
          <w:tcPr>
            <w:tcW w:w="0" w:type="auto"/>
          </w:tcPr>
          <w:p w14:paraId="0247C5AA" w14:textId="673F3027" w:rsidR="00730D75" w:rsidRDefault="00730D75" w:rsidP="00730D75"/>
        </w:tc>
        <w:tc>
          <w:tcPr>
            <w:tcW w:w="0" w:type="auto"/>
          </w:tcPr>
          <w:p w14:paraId="1676C37B" w14:textId="13137A27" w:rsidR="00730D75" w:rsidRDefault="00730D75" w:rsidP="00730D75">
            <w:r w:rsidRPr="006C44A9">
              <w:t>Ashihara, K. (2007). "Hearing thresholds for pure tones above 16 kHz." JASA Express Letters.</w:t>
            </w:r>
          </w:p>
        </w:tc>
      </w:tr>
      <w:tr w:rsidR="00730D75" w14:paraId="51BBA1F2" w14:textId="77777777" w:rsidTr="00730D75">
        <w:tc>
          <w:tcPr>
            <w:tcW w:w="0" w:type="auto"/>
          </w:tcPr>
          <w:p w14:paraId="2B63111A" w14:textId="07E6C90A" w:rsidR="00730D75" w:rsidRDefault="00730D75" w:rsidP="00730D75">
            <w:r>
              <w:t>3</w:t>
            </w:r>
          </w:p>
        </w:tc>
        <w:tc>
          <w:tcPr>
            <w:tcW w:w="0" w:type="auto"/>
          </w:tcPr>
          <w:p w14:paraId="65874155" w14:textId="4058D7FE" w:rsidR="00730D75" w:rsidRDefault="00730D75" w:rsidP="00730D75"/>
        </w:tc>
        <w:tc>
          <w:tcPr>
            <w:tcW w:w="0" w:type="auto"/>
          </w:tcPr>
          <w:p w14:paraId="10E23944" w14:textId="6D41F671" w:rsidR="00730D75" w:rsidRDefault="00730D75" w:rsidP="00730D75">
            <w:r w:rsidRPr="006C44A9">
              <w:t>Ashihara, K. and S. Kiryu (2001). Detection threshold for tones above 22 kHz. 110th Audio Engineering Society Convention, Amsterdam.</w:t>
            </w:r>
          </w:p>
        </w:tc>
      </w:tr>
      <w:tr w:rsidR="00730D75" w14:paraId="694DD138" w14:textId="77777777" w:rsidTr="00730D75">
        <w:tc>
          <w:tcPr>
            <w:tcW w:w="0" w:type="auto"/>
          </w:tcPr>
          <w:p w14:paraId="4EFF2826" w14:textId="3BBB28E6" w:rsidR="00730D75" w:rsidRDefault="00730D75" w:rsidP="00730D75">
            <w:r>
              <w:t>4</w:t>
            </w:r>
          </w:p>
        </w:tc>
        <w:tc>
          <w:tcPr>
            <w:tcW w:w="0" w:type="auto"/>
          </w:tcPr>
          <w:p w14:paraId="26409C41" w14:textId="1293E685" w:rsidR="00730D75" w:rsidRDefault="00730D75" w:rsidP="00730D75">
            <w:r>
              <w:t>???</w:t>
            </w:r>
          </w:p>
        </w:tc>
        <w:tc>
          <w:tcPr>
            <w:tcW w:w="0" w:type="auto"/>
          </w:tcPr>
          <w:p w14:paraId="17B72D34" w14:textId="169849CF" w:rsidR="00730D75" w:rsidRDefault="00730D75" w:rsidP="00730D75">
            <w:r w:rsidRPr="006C44A9">
              <w:t>Ashihara, K. and S. Kiryu (2003). "Audibility of components above 22 kHz in a harmonic complex tones." Acustica - Acta Acustica 89: 540-546.</w:t>
            </w:r>
          </w:p>
        </w:tc>
      </w:tr>
      <w:tr w:rsidR="00730D75" w14:paraId="10FC2FD0" w14:textId="77777777" w:rsidTr="00730D75">
        <w:tc>
          <w:tcPr>
            <w:tcW w:w="0" w:type="auto"/>
          </w:tcPr>
          <w:p w14:paraId="71E0C169" w14:textId="161CD61A" w:rsidR="00730D75" w:rsidRDefault="00730D75" w:rsidP="00730D75">
            <w:r>
              <w:t>5</w:t>
            </w:r>
          </w:p>
        </w:tc>
        <w:tc>
          <w:tcPr>
            <w:tcW w:w="0" w:type="auto"/>
          </w:tcPr>
          <w:p w14:paraId="69604D6C" w14:textId="2DB41D9C" w:rsidR="00730D75" w:rsidRDefault="00730D75" w:rsidP="00730D75"/>
        </w:tc>
        <w:tc>
          <w:tcPr>
            <w:tcW w:w="0" w:type="auto"/>
          </w:tcPr>
          <w:p w14:paraId="2E8720A5" w14:textId="6B544E4F" w:rsidR="00730D75" w:rsidRDefault="00730D75" w:rsidP="00730D75">
            <w:r w:rsidRPr="006C44A9">
              <w:t>Ashihara, K., K. Kurakata, T. Mizunami and K. Matsushita (2004). Hearing Thresholds in Free-Field for Pure Tone above 20 kHz. International Congress on Acoustics (ICA2004).</w:t>
            </w:r>
          </w:p>
        </w:tc>
      </w:tr>
      <w:tr w:rsidR="00730D75" w14:paraId="1299E3C3" w14:textId="77777777" w:rsidTr="00730D75">
        <w:tc>
          <w:tcPr>
            <w:tcW w:w="0" w:type="auto"/>
          </w:tcPr>
          <w:p w14:paraId="0DAF30F2" w14:textId="6B4E4F0D" w:rsidR="00730D75" w:rsidRDefault="00730D75" w:rsidP="00730D75">
            <w:r>
              <w:t>6</w:t>
            </w:r>
          </w:p>
        </w:tc>
        <w:tc>
          <w:tcPr>
            <w:tcW w:w="0" w:type="auto"/>
          </w:tcPr>
          <w:p w14:paraId="35C2F82F" w14:textId="5668CDE2" w:rsidR="00730D75" w:rsidRDefault="00730D75" w:rsidP="00730D75"/>
        </w:tc>
        <w:tc>
          <w:tcPr>
            <w:tcW w:w="0" w:type="auto"/>
          </w:tcPr>
          <w:p w14:paraId="13B7F0B4" w14:textId="1C4D0AD0" w:rsidR="00730D75" w:rsidRDefault="00730D75" w:rsidP="00730D75">
            <w:r w:rsidRPr="006C44A9">
              <w:t>Ashihara, K., K. Kurakata, T. Mizunami and K. Matsushita (2006). "Hearing threshold for pure tones above 20 kHz." Acoust. Sci. &amp; Technology 27(1).</w:t>
            </w:r>
          </w:p>
        </w:tc>
      </w:tr>
      <w:tr w:rsidR="00730D75" w14:paraId="0A22CE98" w14:textId="77777777" w:rsidTr="00730D75">
        <w:tc>
          <w:tcPr>
            <w:tcW w:w="0" w:type="auto"/>
          </w:tcPr>
          <w:p w14:paraId="2452E719" w14:textId="363B9AFD" w:rsidR="00730D75" w:rsidRDefault="00730D75" w:rsidP="00730D75">
            <w:r>
              <w:t>7</w:t>
            </w:r>
          </w:p>
        </w:tc>
        <w:tc>
          <w:tcPr>
            <w:tcW w:w="0" w:type="auto"/>
          </w:tcPr>
          <w:p w14:paraId="34C3766C" w14:textId="14F55F3A" w:rsidR="00730D75" w:rsidRDefault="00730D75" w:rsidP="00730D75"/>
        </w:tc>
        <w:tc>
          <w:tcPr>
            <w:tcW w:w="0" w:type="auto"/>
          </w:tcPr>
          <w:p w14:paraId="49A2EB1F" w14:textId="52A4866F" w:rsidR="00730D75" w:rsidRDefault="00730D75" w:rsidP="00730D75">
            <w:r w:rsidRPr="006C44A9">
              <w:t>Blech, D. and M. Yang (2004). DVD-Audio versus SACD: perceptual discrimination of digital audio coding formats. AES 116th Convention, Berlin.</w:t>
            </w:r>
          </w:p>
        </w:tc>
      </w:tr>
      <w:tr w:rsidR="00730D75" w14:paraId="63190849" w14:textId="77777777" w:rsidTr="00730D75">
        <w:tc>
          <w:tcPr>
            <w:tcW w:w="0" w:type="auto"/>
          </w:tcPr>
          <w:p w14:paraId="77AC3A73" w14:textId="27B599BA" w:rsidR="00730D75" w:rsidRDefault="00730D75" w:rsidP="00730D75">
            <w:r>
              <w:t>8</w:t>
            </w:r>
          </w:p>
        </w:tc>
        <w:tc>
          <w:tcPr>
            <w:tcW w:w="0" w:type="auto"/>
          </w:tcPr>
          <w:p w14:paraId="745C57E2" w14:textId="1B78784F" w:rsidR="00730D75" w:rsidRDefault="00730D75" w:rsidP="00730D75"/>
        </w:tc>
        <w:tc>
          <w:tcPr>
            <w:tcW w:w="0" w:type="auto"/>
          </w:tcPr>
          <w:p w14:paraId="15A481EC" w14:textId="0CC624FF" w:rsidR="00730D75" w:rsidRDefault="00730D75" w:rsidP="00730D75">
            <w:r w:rsidRPr="006C44A9">
              <w:t>Bulla, W. (2015). Detection of High-Frequency Harmonics in a Complex Tone. 139th AES Convention, New York.</w:t>
            </w:r>
          </w:p>
        </w:tc>
      </w:tr>
      <w:tr w:rsidR="00730D75" w14:paraId="1A031938" w14:textId="77777777" w:rsidTr="00730D75">
        <w:tc>
          <w:tcPr>
            <w:tcW w:w="0" w:type="auto"/>
          </w:tcPr>
          <w:p w14:paraId="52E79FEE" w14:textId="7CD748C9" w:rsidR="00730D75" w:rsidRDefault="00730D75" w:rsidP="00730D75">
            <w:r>
              <w:t>9</w:t>
            </w:r>
          </w:p>
        </w:tc>
        <w:tc>
          <w:tcPr>
            <w:tcW w:w="0" w:type="auto"/>
          </w:tcPr>
          <w:p w14:paraId="525FB248" w14:textId="254B401F" w:rsidR="00730D75" w:rsidRDefault="00730D75" w:rsidP="00730D75"/>
        </w:tc>
        <w:tc>
          <w:tcPr>
            <w:tcW w:w="0" w:type="auto"/>
          </w:tcPr>
          <w:p w14:paraId="3C476539" w14:textId="288607DB" w:rsidR="00730D75" w:rsidRDefault="00730D75" w:rsidP="00730D75">
            <w:r w:rsidRPr="006C44A9">
              <w:t>Fukushima, A., R. Yagi, N. Kawai, M. Honda, E. Nishina and T. Oohashi (2014). "Frequencies of Inaudible High-Frequency Sounds Differentially Affect Brain Activity: Positive and Negative Hypersonic Effects." PLOS One.</w:t>
            </w:r>
          </w:p>
        </w:tc>
      </w:tr>
      <w:tr w:rsidR="00730D75" w14:paraId="35116145" w14:textId="77777777" w:rsidTr="00730D75">
        <w:tc>
          <w:tcPr>
            <w:tcW w:w="0" w:type="auto"/>
          </w:tcPr>
          <w:p w14:paraId="69D9B7C5" w14:textId="0E7A9C98" w:rsidR="00730D75" w:rsidRDefault="00730D75" w:rsidP="00730D75">
            <w:r>
              <w:t>10</w:t>
            </w:r>
          </w:p>
        </w:tc>
        <w:tc>
          <w:tcPr>
            <w:tcW w:w="0" w:type="auto"/>
          </w:tcPr>
          <w:p w14:paraId="03EB4733" w14:textId="1AEF4FEB" w:rsidR="00730D75" w:rsidRDefault="00730D75" w:rsidP="00730D75"/>
        </w:tc>
        <w:tc>
          <w:tcPr>
            <w:tcW w:w="0" w:type="auto"/>
          </w:tcPr>
          <w:p w14:paraId="7417186F" w14:textId="38E81F65" w:rsidR="00730D75" w:rsidRDefault="00730D75" w:rsidP="00730D75">
            <w:r w:rsidRPr="006C44A9">
              <w:t>Hamasaki, K., T. Nishiguchi, K. Ono and A. Ando (2004). Perceptual Discrimination of Very High Frequency Components in Musical Sound Recorded with a Newly Developed Wide Frequency Range Microphone. 117th AES Convention, San Francisco.</w:t>
            </w:r>
          </w:p>
        </w:tc>
      </w:tr>
      <w:tr w:rsidR="00730D75" w14:paraId="769D1460" w14:textId="77777777" w:rsidTr="00730D75">
        <w:tc>
          <w:tcPr>
            <w:tcW w:w="0" w:type="auto"/>
          </w:tcPr>
          <w:p w14:paraId="284CCF6D" w14:textId="036EE2A4" w:rsidR="00730D75" w:rsidRDefault="00730D75" w:rsidP="00730D75">
            <w:r>
              <w:t>11</w:t>
            </w:r>
          </w:p>
        </w:tc>
        <w:tc>
          <w:tcPr>
            <w:tcW w:w="0" w:type="auto"/>
          </w:tcPr>
          <w:p w14:paraId="76CD7326" w14:textId="606BF2C1" w:rsidR="00730D75" w:rsidRDefault="00730D75" w:rsidP="00730D75"/>
        </w:tc>
        <w:tc>
          <w:tcPr>
            <w:tcW w:w="0" w:type="auto"/>
          </w:tcPr>
          <w:p w14:paraId="42C765E7" w14:textId="3C09406E" w:rsidR="00730D75" w:rsidRDefault="00730D75" w:rsidP="00730D75">
            <w:r w:rsidRPr="006C44A9">
              <w:t>Han-Moi, S., C. Ok-Hue, J. Seok-Woo, C. Ji-Hyang, C. Hyun and L. Won-Hyung (2014). "Inaudible High-Frequency Sound Affects Frontlobe Brain Activity." Contemporary Engineering Sciences 23(7): 1189 - 1196.</w:t>
            </w:r>
          </w:p>
        </w:tc>
      </w:tr>
      <w:tr w:rsidR="00730D75" w14:paraId="1DED1FFC" w14:textId="77777777" w:rsidTr="00730D75">
        <w:tc>
          <w:tcPr>
            <w:tcW w:w="0" w:type="auto"/>
          </w:tcPr>
          <w:p w14:paraId="0E839189" w14:textId="2CA88C49" w:rsidR="00730D75" w:rsidRDefault="00730D75" w:rsidP="00730D75">
            <w:r>
              <w:t>12</w:t>
            </w:r>
          </w:p>
        </w:tc>
        <w:tc>
          <w:tcPr>
            <w:tcW w:w="0" w:type="auto"/>
          </w:tcPr>
          <w:p w14:paraId="03238F54" w14:textId="25BE3EFF" w:rsidR="00730D75" w:rsidRDefault="00730D75" w:rsidP="00730D75"/>
        </w:tc>
        <w:tc>
          <w:tcPr>
            <w:tcW w:w="0" w:type="auto"/>
          </w:tcPr>
          <w:p w14:paraId="063E4516" w14:textId="49F99487" w:rsidR="00730D75" w:rsidRDefault="00730D75" w:rsidP="00730D75">
            <w:r w:rsidRPr="006C44A9">
              <w:t>Higuchi, M., M. Nakamura, Y. Toraichi, K. Toraichi, Y. Morooka, K. Katagishi, N. Otsu and H. Murakami (2009). "Ultrasound Inﬂuence on Impression Evaluation of Music." IEEE Pacific Rim Conference on Communications, Computers and Signal Processing (PacRim2009).</w:t>
            </w:r>
          </w:p>
        </w:tc>
      </w:tr>
      <w:tr w:rsidR="00730D75" w14:paraId="51A74118" w14:textId="77777777" w:rsidTr="00730D75">
        <w:tc>
          <w:tcPr>
            <w:tcW w:w="0" w:type="auto"/>
          </w:tcPr>
          <w:p w14:paraId="1A1C77E2" w14:textId="6CFA19C6" w:rsidR="00730D75" w:rsidRDefault="00730D75" w:rsidP="00730D75">
            <w:r>
              <w:t>13</w:t>
            </w:r>
          </w:p>
        </w:tc>
        <w:tc>
          <w:tcPr>
            <w:tcW w:w="0" w:type="auto"/>
          </w:tcPr>
          <w:p w14:paraId="23F7BBD7" w14:textId="2D02CC69" w:rsidR="00730D75" w:rsidRDefault="00730D75" w:rsidP="00730D75"/>
        </w:tc>
        <w:tc>
          <w:tcPr>
            <w:tcW w:w="0" w:type="auto"/>
          </w:tcPr>
          <w:p w14:paraId="71EDFA46" w14:textId="347C7B1D" w:rsidR="00730D75" w:rsidRPr="006C44A9" w:rsidRDefault="00D838E0" w:rsidP="00730D75">
            <w:r>
              <w:t>Honda 2004</w:t>
            </w:r>
          </w:p>
        </w:tc>
      </w:tr>
      <w:tr w:rsidR="00730D75" w14:paraId="2EF1B319" w14:textId="77777777" w:rsidTr="00730D75">
        <w:tc>
          <w:tcPr>
            <w:tcW w:w="0" w:type="auto"/>
          </w:tcPr>
          <w:p w14:paraId="3215B7F2" w14:textId="2A09F13E" w:rsidR="00730D75" w:rsidRDefault="00730D75" w:rsidP="00730D75">
            <w:r>
              <w:t>14</w:t>
            </w:r>
          </w:p>
        </w:tc>
        <w:tc>
          <w:tcPr>
            <w:tcW w:w="0" w:type="auto"/>
          </w:tcPr>
          <w:p w14:paraId="2CF0B97E" w14:textId="512FCE9A" w:rsidR="00730D75" w:rsidRDefault="00730D75" w:rsidP="00730D75"/>
        </w:tc>
        <w:tc>
          <w:tcPr>
            <w:tcW w:w="0" w:type="auto"/>
          </w:tcPr>
          <w:p w14:paraId="2A08CEC9" w14:textId="06C3CD59" w:rsidR="00730D75" w:rsidRDefault="00730D75" w:rsidP="00730D75">
            <w:r w:rsidRPr="006C44A9">
              <w:t>Hotehama, T. and S. Nakagawaa (2010). "Modulation detection for amplitude-modulated bone-conducted sounds with sinusoidal carriers in the high- and ultrasonic-frequency range." J. Acoust. Soc. Am. 128(5).</w:t>
            </w:r>
          </w:p>
        </w:tc>
      </w:tr>
      <w:tr w:rsidR="00730D75" w14:paraId="73E412C5" w14:textId="77777777" w:rsidTr="00730D75">
        <w:tc>
          <w:tcPr>
            <w:tcW w:w="0" w:type="auto"/>
          </w:tcPr>
          <w:p w14:paraId="2AF84FF8" w14:textId="6033D13E" w:rsidR="00730D75" w:rsidRDefault="00730D75" w:rsidP="00730D75">
            <w:r>
              <w:t>15</w:t>
            </w:r>
          </w:p>
        </w:tc>
        <w:tc>
          <w:tcPr>
            <w:tcW w:w="0" w:type="auto"/>
          </w:tcPr>
          <w:p w14:paraId="09709F83" w14:textId="063E9C21" w:rsidR="00730D75" w:rsidRDefault="00730D75" w:rsidP="00730D75"/>
        </w:tc>
        <w:tc>
          <w:tcPr>
            <w:tcW w:w="0" w:type="auto"/>
          </w:tcPr>
          <w:p w14:paraId="40A4231E" w14:textId="20A97BB1" w:rsidR="00730D75" w:rsidRDefault="00730D75" w:rsidP="00730D75">
            <w:r w:rsidRPr="006C44A9">
              <w:t>Jackson, H. M., M. D. Capp and J. R. Stuart (2014). The audibility of typical digital audio filters in a high-fidelity playback system. 137th Audio Engineering Society Convention, Los Angeles.</w:t>
            </w:r>
          </w:p>
        </w:tc>
      </w:tr>
      <w:tr w:rsidR="00730D75" w14:paraId="2923AD8F" w14:textId="77777777" w:rsidTr="00730D75">
        <w:tc>
          <w:tcPr>
            <w:tcW w:w="0" w:type="auto"/>
          </w:tcPr>
          <w:p w14:paraId="643A187E" w14:textId="799013DF" w:rsidR="00730D75" w:rsidRDefault="00730D75" w:rsidP="00730D75">
            <w:r>
              <w:t>16</w:t>
            </w:r>
          </w:p>
        </w:tc>
        <w:tc>
          <w:tcPr>
            <w:tcW w:w="0" w:type="auto"/>
          </w:tcPr>
          <w:p w14:paraId="0FB1020F" w14:textId="1320967E" w:rsidR="00730D75" w:rsidRDefault="00730D75" w:rsidP="00730D75"/>
        </w:tc>
        <w:tc>
          <w:tcPr>
            <w:tcW w:w="0" w:type="auto"/>
          </w:tcPr>
          <w:p w14:paraId="14A8C1E8" w14:textId="20FAFD29" w:rsidR="00730D75" w:rsidRDefault="00730D75" w:rsidP="00730D75">
            <w:r w:rsidRPr="006C44A9">
              <w:t>Kamada, M. and K. Toraichi (1989). Effects of ultrasonic components on perceived tone quality. IEEE International Conference on Acoustics, Speech, and Signal Processing.</w:t>
            </w:r>
          </w:p>
        </w:tc>
      </w:tr>
      <w:tr w:rsidR="00730D75" w14:paraId="67A86681" w14:textId="77777777" w:rsidTr="00730D75">
        <w:tc>
          <w:tcPr>
            <w:tcW w:w="0" w:type="auto"/>
          </w:tcPr>
          <w:p w14:paraId="2BA4DE79" w14:textId="581A266B" w:rsidR="00730D75" w:rsidRDefault="00730D75" w:rsidP="00730D75">
            <w:r>
              <w:t>17</w:t>
            </w:r>
          </w:p>
        </w:tc>
        <w:tc>
          <w:tcPr>
            <w:tcW w:w="0" w:type="auto"/>
          </w:tcPr>
          <w:p w14:paraId="58C61D57" w14:textId="23CA86DF" w:rsidR="00730D75" w:rsidRDefault="00730D75" w:rsidP="00730D75"/>
        </w:tc>
        <w:tc>
          <w:tcPr>
            <w:tcW w:w="0" w:type="auto"/>
          </w:tcPr>
          <w:p w14:paraId="43607D01" w14:textId="57CEC8C9" w:rsidR="00730D75" w:rsidRDefault="00730D75" w:rsidP="00730D75">
            <w:r w:rsidRPr="006C44A9">
              <w:t>Kanetada, N., R. Yamamoto and M. Mizumachi (2013). Evaluation of Sound Quality of High Resolution Audio. 1st IEEE/IIAE International Conference on Intelligent Systems and Image Processing.</w:t>
            </w:r>
          </w:p>
        </w:tc>
      </w:tr>
      <w:tr w:rsidR="00730D75" w14:paraId="1DC8A252" w14:textId="77777777" w:rsidTr="00730D75">
        <w:tc>
          <w:tcPr>
            <w:tcW w:w="0" w:type="auto"/>
          </w:tcPr>
          <w:p w14:paraId="2977A9C7" w14:textId="15268C81" w:rsidR="00730D75" w:rsidRDefault="00730D75" w:rsidP="00730D75">
            <w:r>
              <w:t>18</w:t>
            </w:r>
          </w:p>
        </w:tc>
        <w:tc>
          <w:tcPr>
            <w:tcW w:w="0" w:type="auto"/>
          </w:tcPr>
          <w:p w14:paraId="42714638" w14:textId="6EF78A0B" w:rsidR="00730D75" w:rsidRDefault="00730D75" w:rsidP="00730D75"/>
        </w:tc>
        <w:tc>
          <w:tcPr>
            <w:tcW w:w="0" w:type="auto"/>
          </w:tcPr>
          <w:p w14:paraId="0E9FA6A4" w14:textId="32F9BE62" w:rsidR="00730D75" w:rsidRDefault="00730D75" w:rsidP="00730D75">
            <w:r w:rsidRPr="006C44A9">
              <w:t>King, R., D. Levitin and B. Leonard (2012). How Can Sample Rates be Properly Compared in Terms of Audio Quality? 133rd AES Convention.</w:t>
            </w:r>
          </w:p>
        </w:tc>
      </w:tr>
      <w:tr w:rsidR="00730D75" w14:paraId="69D888C3" w14:textId="77777777" w:rsidTr="00730D75">
        <w:tc>
          <w:tcPr>
            <w:tcW w:w="0" w:type="auto"/>
          </w:tcPr>
          <w:p w14:paraId="4D12542E" w14:textId="3D69D9CF" w:rsidR="00730D75" w:rsidRDefault="00730D75" w:rsidP="00730D75">
            <w:r>
              <w:t>19</w:t>
            </w:r>
          </w:p>
        </w:tc>
        <w:tc>
          <w:tcPr>
            <w:tcW w:w="0" w:type="auto"/>
          </w:tcPr>
          <w:p w14:paraId="3507D4DE" w14:textId="6EB912C7" w:rsidR="00730D75" w:rsidRDefault="00730D75" w:rsidP="00730D75"/>
        </w:tc>
        <w:tc>
          <w:tcPr>
            <w:tcW w:w="0" w:type="auto"/>
          </w:tcPr>
          <w:p w14:paraId="087E2184" w14:textId="320976A4" w:rsidR="00730D75" w:rsidRDefault="00730D75" w:rsidP="00730D75">
            <w:r w:rsidRPr="006C44A9">
              <w:t>Koubori, M., K. Ashihara, M. Omata, M. Kyoso and S. Kiryu (2010). Psycho-acoustic Measurement and Auditory Brainstem Response in the Frequency Range between 10 kHz and 30 kHz. 129th AES Convention, San Francisco, CA, USA.</w:t>
            </w:r>
          </w:p>
        </w:tc>
      </w:tr>
      <w:tr w:rsidR="00730D75" w14:paraId="3F23D1F4" w14:textId="77777777" w:rsidTr="00730D75">
        <w:tc>
          <w:tcPr>
            <w:tcW w:w="0" w:type="auto"/>
          </w:tcPr>
          <w:p w14:paraId="14C205BA" w14:textId="424EC1F6" w:rsidR="00730D75" w:rsidRDefault="00730D75" w:rsidP="00730D75">
            <w:r>
              <w:t>20</w:t>
            </w:r>
          </w:p>
        </w:tc>
        <w:tc>
          <w:tcPr>
            <w:tcW w:w="0" w:type="auto"/>
          </w:tcPr>
          <w:p w14:paraId="33038971" w14:textId="5334342A" w:rsidR="00730D75" w:rsidRDefault="00730D75" w:rsidP="00730D75"/>
        </w:tc>
        <w:tc>
          <w:tcPr>
            <w:tcW w:w="0" w:type="auto"/>
          </w:tcPr>
          <w:p w14:paraId="29BC7D68" w14:textId="30193E88" w:rsidR="00730D75" w:rsidRDefault="00730D75" w:rsidP="00730D75">
            <w:r w:rsidRPr="006C44A9">
              <w:t>Krumbholz, K., R. D. Patterson, A. Nobbe and H. Fastl (2003). "Microsecond temporal resolution in monaural hearing without spectral cues?" Journal of the Acoustical Society of America 113(5): 2790-2800.</w:t>
            </w:r>
          </w:p>
        </w:tc>
      </w:tr>
      <w:tr w:rsidR="00730D75" w14:paraId="6CA1CCA8" w14:textId="77777777" w:rsidTr="00730D75">
        <w:tc>
          <w:tcPr>
            <w:tcW w:w="0" w:type="auto"/>
          </w:tcPr>
          <w:p w14:paraId="472B896C" w14:textId="11899C74" w:rsidR="00730D75" w:rsidRDefault="00730D75" w:rsidP="00730D75">
            <w:r>
              <w:t>21</w:t>
            </w:r>
          </w:p>
        </w:tc>
        <w:tc>
          <w:tcPr>
            <w:tcW w:w="0" w:type="auto"/>
          </w:tcPr>
          <w:p w14:paraId="5C3A48F1" w14:textId="72627B92" w:rsidR="00730D75" w:rsidRDefault="00730D75" w:rsidP="00730D75"/>
        </w:tc>
        <w:tc>
          <w:tcPr>
            <w:tcW w:w="0" w:type="auto"/>
          </w:tcPr>
          <w:p w14:paraId="430D3472" w14:textId="5380AFC9" w:rsidR="00730D75" w:rsidRDefault="00730D75" w:rsidP="00730D75">
            <w:r w:rsidRPr="006C44A9">
              <w:t>Kunchur, M. (2007). Probing the temporal resolution and bandwidth of human hearing. Proceedings of Meetings on Acoustics, New Orleans.</w:t>
            </w:r>
          </w:p>
        </w:tc>
      </w:tr>
      <w:tr w:rsidR="00730D75" w14:paraId="6ABE51C4" w14:textId="77777777" w:rsidTr="00730D75">
        <w:tc>
          <w:tcPr>
            <w:tcW w:w="0" w:type="auto"/>
          </w:tcPr>
          <w:p w14:paraId="01C0EF82" w14:textId="2F0E2910" w:rsidR="00730D75" w:rsidRDefault="00730D75" w:rsidP="00730D75">
            <w:r>
              <w:t>22</w:t>
            </w:r>
          </w:p>
        </w:tc>
        <w:tc>
          <w:tcPr>
            <w:tcW w:w="0" w:type="auto"/>
          </w:tcPr>
          <w:p w14:paraId="163541AB" w14:textId="6C43D7F6" w:rsidR="00730D75" w:rsidRDefault="00730D75" w:rsidP="00730D75"/>
        </w:tc>
        <w:tc>
          <w:tcPr>
            <w:tcW w:w="0" w:type="auto"/>
          </w:tcPr>
          <w:p w14:paraId="142501AF" w14:textId="0AE49DB2" w:rsidR="00730D75" w:rsidRDefault="00730D75" w:rsidP="00730D75">
            <w:r w:rsidRPr="006C44A9">
              <w:t>Kunchur, M. N. (2007). "Audibility of temporal smearing and time misalignment of acoustic signals." Technical Acoustics 17.</w:t>
            </w:r>
          </w:p>
        </w:tc>
      </w:tr>
      <w:tr w:rsidR="00730D75" w14:paraId="0E2A1ABE" w14:textId="77777777" w:rsidTr="00730D75">
        <w:tc>
          <w:tcPr>
            <w:tcW w:w="0" w:type="auto"/>
          </w:tcPr>
          <w:p w14:paraId="5D87347B" w14:textId="2BCF817F" w:rsidR="00730D75" w:rsidRDefault="00730D75" w:rsidP="00730D75">
            <w:r>
              <w:lastRenderedPageBreak/>
              <w:t>23</w:t>
            </w:r>
          </w:p>
        </w:tc>
        <w:tc>
          <w:tcPr>
            <w:tcW w:w="0" w:type="auto"/>
          </w:tcPr>
          <w:p w14:paraId="2253B913" w14:textId="61B0FA82" w:rsidR="00730D75" w:rsidRDefault="00730D75" w:rsidP="00730D75"/>
        </w:tc>
        <w:tc>
          <w:tcPr>
            <w:tcW w:w="0" w:type="auto"/>
          </w:tcPr>
          <w:p w14:paraId="00EFE4D3" w14:textId="7F8269D0" w:rsidR="00730D75" w:rsidRDefault="00730D75" w:rsidP="00730D75">
            <w:r w:rsidRPr="006C44A9">
              <w:t>Kunchur, M. N. (2008). "Temporal resolution of hearing probed by bandwidth restriction." Acta Acustica united with Acustica 94: 594-603.</w:t>
            </w:r>
          </w:p>
        </w:tc>
      </w:tr>
      <w:tr w:rsidR="00730D75" w14:paraId="10665F94" w14:textId="77777777" w:rsidTr="00730D75">
        <w:tc>
          <w:tcPr>
            <w:tcW w:w="0" w:type="auto"/>
          </w:tcPr>
          <w:p w14:paraId="262748F3" w14:textId="0362A787" w:rsidR="00730D75" w:rsidRDefault="00730D75" w:rsidP="00730D75">
            <w:r>
              <w:t>24</w:t>
            </w:r>
          </w:p>
        </w:tc>
        <w:tc>
          <w:tcPr>
            <w:tcW w:w="0" w:type="auto"/>
          </w:tcPr>
          <w:p w14:paraId="0050A553" w14:textId="26F528B4" w:rsidR="00730D75" w:rsidRDefault="00730D75" w:rsidP="00730D75"/>
        </w:tc>
        <w:tc>
          <w:tcPr>
            <w:tcW w:w="0" w:type="auto"/>
          </w:tcPr>
          <w:p w14:paraId="30E305E8" w14:textId="49223A96" w:rsidR="00730D75" w:rsidRDefault="00730D75" w:rsidP="00730D75">
            <w:r w:rsidRPr="006C44A9">
              <w:t>Kuribayashi, R., R. Yamamoto and H. Nittono (2014). "High-resolution music with inaudible high-frequency components produces a lagged effect on human electroencephalographic activities." Clinical Neuroscience 25(9): 651-655.</w:t>
            </w:r>
          </w:p>
        </w:tc>
      </w:tr>
      <w:tr w:rsidR="00730D75" w14:paraId="01FF081B" w14:textId="77777777" w:rsidTr="00730D75">
        <w:tc>
          <w:tcPr>
            <w:tcW w:w="0" w:type="auto"/>
          </w:tcPr>
          <w:p w14:paraId="75FDCFE0" w14:textId="723F1D0F" w:rsidR="00730D75" w:rsidRDefault="00730D75" w:rsidP="00730D75">
            <w:r>
              <w:t>25</w:t>
            </w:r>
          </w:p>
        </w:tc>
        <w:tc>
          <w:tcPr>
            <w:tcW w:w="0" w:type="auto"/>
          </w:tcPr>
          <w:p w14:paraId="426D6328" w14:textId="4C2657A9" w:rsidR="00730D75" w:rsidRDefault="00730D75" w:rsidP="00730D75"/>
        </w:tc>
        <w:tc>
          <w:tcPr>
            <w:tcW w:w="0" w:type="auto"/>
          </w:tcPr>
          <w:p w14:paraId="7981C211" w14:textId="412E673B" w:rsidR="00730D75" w:rsidRDefault="00730D75" w:rsidP="00730D75">
            <w:r w:rsidRPr="006C44A9">
              <w:t>Lenhardt, M. L., R. Skellet, P. Wang and A. M. Clarke (1991). "Human Ultrasonic Speech Perception." Science 253: 82-85.</w:t>
            </w:r>
          </w:p>
        </w:tc>
      </w:tr>
      <w:tr w:rsidR="00730D75" w14:paraId="137F42F2" w14:textId="77777777" w:rsidTr="00730D75">
        <w:tc>
          <w:tcPr>
            <w:tcW w:w="0" w:type="auto"/>
          </w:tcPr>
          <w:p w14:paraId="57BD40D4" w14:textId="22ACF8A8" w:rsidR="00730D75" w:rsidRDefault="00730D75" w:rsidP="00730D75">
            <w:r>
              <w:t>26</w:t>
            </w:r>
          </w:p>
        </w:tc>
        <w:tc>
          <w:tcPr>
            <w:tcW w:w="0" w:type="auto"/>
          </w:tcPr>
          <w:p w14:paraId="2FE6A616" w14:textId="251CAA48" w:rsidR="00730D75" w:rsidRDefault="00730D75" w:rsidP="00730D75"/>
        </w:tc>
        <w:tc>
          <w:tcPr>
            <w:tcW w:w="0" w:type="auto"/>
          </w:tcPr>
          <w:p w14:paraId="3E7E6F43" w14:textId="2C3B1B00" w:rsidR="00730D75" w:rsidRDefault="00730D75" w:rsidP="00730D75">
            <w:r w:rsidRPr="006C44A9">
              <w:t>Majka, M., P. Sobieszczyk, R. Gębarowski and P. Zieliński (2015). "Hearing overcome uncertainty relation and measure duration of ultrashort pulses." Europhysics News 46(1): 27 - 31.</w:t>
            </w:r>
          </w:p>
        </w:tc>
      </w:tr>
      <w:tr w:rsidR="00730D75" w14:paraId="437C6F55" w14:textId="77777777" w:rsidTr="00730D75">
        <w:tc>
          <w:tcPr>
            <w:tcW w:w="0" w:type="auto"/>
          </w:tcPr>
          <w:p w14:paraId="79AABB51" w14:textId="1036B4CB" w:rsidR="00730D75" w:rsidRDefault="00730D75" w:rsidP="00730D75">
            <w:r>
              <w:t>27</w:t>
            </w:r>
          </w:p>
        </w:tc>
        <w:tc>
          <w:tcPr>
            <w:tcW w:w="0" w:type="auto"/>
          </w:tcPr>
          <w:p w14:paraId="1437FD15" w14:textId="126CF975" w:rsidR="00730D75" w:rsidRDefault="00730D75" w:rsidP="00730D75"/>
        </w:tc>
        <w:tc>
          <w:tcPr>
            <w:tcW w:w="0" w:type="auto"/>
          </w:tcPr>
          <w:p w14:paraId="42F4C6D3" w14:textId="72879D4C" w:rsidR="00730D75" w:rsidRDefault="00730D75" w:rsidP="00730D75">
            <w:r w:rsidRPr="006C44A9">
              <w:t>Marui, A., T. Kamekawa, K. Endo and E. Sato (2014). Subjective evaluation of high resolution recordings in PCM and DSD audio formats. AES 136th Convention, Berlin.</w:t>
            </w:r>
          </w:p>
        </w:tc>
      </w:tr>
      <w:tr w:rsidR="00730D75" w14:paraId="3EB4A3FD" w14:textId="77777777" w:rsidTr="00730D75">
        <w:tc>
          <w:tcPr>
            <w:tcW w:w="0" w:type="auto"/>
          </w:tcPr>
          <w:p w14:paraId="45BCE5DC" w14:textId="4A593191" w:rsidR="00730D75" w:rsidRDefault="00730D75" w:rsidP="00730D75">
            <w:r>
              <w:t>28</w:t>
            </w:r>
          </w:p>
        </w:tc>
        <w:tc>
          <w:tcPr>
            <w:tcW w:w="0" w:type="auto"/>
          </w:tcPr>
          <w:p w14:paraId="17C7F230" w14:textId="25E10D03" w:rsidR="00730D75" w:rsidRDefault="00730D75" w:rsidP="00730D75"/>
        </w:tc>
        <w:tc>
          <w:tcPr>
            <w:tcW w:w="0" w:type="auto"/>
          </w:tcPr>
          <w:p w14:paraId="6CA2DAE6" w14:textId="57AA65B1" w:rsidR="00730D75" w:rsidRDefault="00730D75" w:rsidP="00730D75">
            <w:r w:rsidRPr="006C44A9">
              <w:t>Meyer, E. B. and D. R. Moran (2007). "Audibility of a CD-standard A/D/A loop inserted into high-resolution audio playback." Journal of the Audio Engineering Society 55: 775-779.</w:t>
            </w:r>
          </w:p>
        </w:tc>
      </w:tr>
      <w:tr w:rsidR="00730D75" w14:paraId="15D2D08F" w14:textId="77777777" w:rsidTr="00730D75">
        <w:tc>
          <w:tcPr>
            <w:tcW w:w="0" w:type="auto"/>
          </w:tcPr>
          <w:p w14:paraId="5977E189" w14:textId="63A5B68D" w:rsidR="00730D75" w:rsidRDefault="00730D75" w:rsidP="00730D75">
            <w:r>
              <w:t>29</w:t>
            </w:r>
          </w:p>
        </w:tc>
        <w:tc>
          <w:tcPr>
            <w:tcW w:w="0" w:type="auto"/>
          </w:tcPr>
          <w:p w14:paraId="3303F342" w14:textId="7ACB047B" w:rsidR="00730D75" w:rsidRDefault="00730D75" w:rsidP="00730D75"/>
        </w:tc>
        <w:tc>
          <w:tcPr>
            <w:tcW w:w="0" w:type="auto"/>
          </w:tcPr>
          <w:p w14:paraId="3997F65B" w14:textId="3F0C2585" w:rsidR="00730D75" w:rsidRDefault="00730D75" w:rsidP="00730D75">
            <w:r w:rsidRPr="006C44A9">
              <w:t>Mizumachi, M., R. Yamamoto and K. Niyada (2015). Subjective Evaluation of High Resolution Audio Under In-car Listening Environments. 138th AES Convention, Warsaw.</w:t>
            </w:r>
          </w:p>
        </w:tc>
      </w:tr>
      <w:tr w:rsidR="00730D75" w14:paraId="6ABDF61C" w14:textId="77777777" w:rsidTr="00730D75">
        <w:tc>
          <w:tcPr>
            <w:tcW w:w="0" w:type="auto"/>
          </w:tcPr>
          <w:p w14:paraId="0CE3B5F2" w14:textId="6222F576" w:rsidR="00730D75" w:rsidRDefault="00730D75" w:rsidP="00730D75">
            <w:r>
              <w:t>30</w:t>
            </w:r>
          </w:p>
        </w:tc>
        <w:tc>
          <w:tcPr>
            <w:tcW w:w="0" w:type="auto"/>
          </w:tcPr>
          <w:p w14:paraId="5397CD13" w14:textId="6714328A" w:rsidR="00730D75" w:rsidRDefault="00730D75" w:rsidP="00730D75"/>
        </w:tc>
        <w:tc>
          <w:tcPr>
            <w:tcW w:w="0" w:type="auto"/>
          </w:tcPr>
          <w:p w14:paraId="01A3248D" w14:textId="50084093" w:rsidR="00730D75" w:rsidRDefault="00730D75" w:rsidP="00730D75">
            <w:r w:rsidRPr="006C44A9">
              <w:t>Muraoka, T., M. Iwahara and Y. Yamada (1981). "Examination of audio bandwidth requirements for optimum sound signal transmission." J. Audio Eng. Soc. 29(1/2): 2-9.</w:t>
            </w:r>
          </w:p>
        </w:tc>
      </w:tr>
      <w:tr w:rsidR="00730D75" w14:paraId="494B7F9B" w14:textId="77777777" w:rsidTr="00730D75">
        <w:tc>
          <w:tcPr>
            <w:tcW w:w="0" w:type="auto"/>
          </w:tcPr>
          <w:p w14:paraId="095B0A96" w14:textId="29BEFD02" w:rsidR="00730D75" w:rsidRDefault="00730D75" w:rsidP="00730D75">
            <w:r>
              <w:t>31</w:t>
            </w:r>
          </w:p>
        </w:tc>
        <w:tc>
          <w:tcPr>
            <w:tcW w:w="0" w:type="auto"/>
          </w:tcPr>
          <w:p w14:paraId="1497758E" w14:textId="16C7C847" w:rsidR="00730D75" w:rsidRDefault="00730D75" w:rsidP="00730D75"/>
        </w:tc>
        <w:tc>
          <w:tcPr>
            <w:tcW w:w="0" w:type="auto"/>
          </w:tcPr>
          <w:p w14:paraId="11857E50" w14:textId="67A21866" w:rsidR="00730D75" w:rsidRDefault="00730D75" w:rsidP="00730D75">
            <w:r w:rsidRPr="006C44A9">
              <w:t>Nakagawa, S. and S. Kawamura (2011). Temporary threshold shift in audition induced by exposure to ultrasound via bone conduction. 27th Annual Meeting of the International Society for Psychophysics, Herzliya, Israel.</w:t>
            </w:r>
          </w:p>
        </w:tc>
      </w:tr>
      <w:tr w:rsidR="00730D75" w14:paraId="741244FA" w14:textId="77777777" w:rsidTr="00730D75">
        <w:tc>
          <w:tcPr>
            <w:tcW w:w="0" w:type="auto"/>
          </w:tcPr>
          <w:p w14:paraId="35C0608A" w14:textId="69402DE7" w:rsidR="00730D75" w:rsidRDefault="00730D75" w:rsidP="00730D75">
            <w:r>
              <w:t>32</w:t>
            </w:r>
          </w:p>
        </w:tc>
        <w:tc>
          <w:tcPr>
            <w:tcW w:w="0" w:type="auto"/>
          </w:tcPr>
          <w:p w14:paraId="706B2E27" w14:textId="04B1D837" w:rsidR="00730D75" w:rsidRDefault="00730D75" w:rsidP="00730D75"/>
        </w:tc>
        <w:tc>
          <w:tcPr>
            <w:tcW w:w="0" w:type="auto"/>
          </w:tcPr>
          <w:p w14:paraId="5AD68DFF" w14:textId="508EE874" w:rsidR="00730D75" w:rsidRDefault="00730D75" w:rsidP="00730D75">
            <w:r w:rsidRPr="006C44A9">
              <w:t>Nishiguchi, T. and K. Hamasaki (2005). Differences of Hearing Impressions among Several High Sampling Digital Recording Formats. 118th AES Convention, Barcelona.</w:t>
            </w:r>
          </w:p>
        </w:tc>
      </w:tr>
      <w:tr w:rsidR="00730D75" w14:paraId="65A0EEA2" w14:textId="77777777" w:rsidTr="00730D75">
        <w:tc>
          <w:tcPr>
            <w:tcW w:w="0" w:type="auto"/>
          </w:tcPr>
          <w:p w14:paraId="4C5281BF" w14:textId="227A0870" w:rsidR="00730D75" w:rsidRDefault="00730D75" w:rsidP="00730D75">
            <w:r>
              <w:t>33</w:t>
            </w:r>
          </w:p>
        </w:tc>
        <w:tc>
          <w:tcPr>
            <w:tcW w:w="0" w:type="auto"/>
          </w:tcPr>
          <w:p w14:paraId="7BED26C0" w14:textId="30446E91" w:rsidR="00730D75" w:rsidRDefault="00730D75" w:rsidP="00730D75"/>
        </w:tc>
        <w:tc>
          <w:tcPr>
            <w:tcW w:w="0" w:type="auto"/>
          </w:tcPr>
          <w:p w14:paraId="53F47E5F" w14:textId="15789D75" w:rsidR="00730D75" w:rsidRDefault="00730D75" w:rsidP="00730D75">
            <w:r w:rsidRPr="006C44A9">
              <w:t>Nishiguchi, T., K. Hamasaki, M. Iwaki and A. Ando (2003). Perceptual discrimination between musical sounds with and without very high frequency components. AES 115th Convention, New York.</w:t>
            </w:r>
          </w:p>
        </w:tc>
      </w:tr>
      <w:tr w:rsidR="00730D75" w14:paraId="79624AD4" w14:textId="77777777" w:rsidTr="00730D75">
        <w:tc>
          <w:tcPr>
            <w:tcW w:w="0" w:type="auto"/>
          </w:tcPr>
          <w:p w14:paraId="39345D4F" w14:textId="7AD1C3EC" w:rsidR="00730D75" w:rsidRDefault="00730D75" w:rsidP="00730D75">
            <w:r>
              <w:t>34</w:t>
            </w:r>
          </w:p>
        </w:tc>
        <w:tc>
          <w:tcPr>
            <w:tcW w:w="0" w:type="auto"/>
          </w:tcPr>
          <w:p w14:paraId="69EF9ACF" w14:textId="14486AC2" w:rsidR="00730D75" w:rsidRDefault="00730D75" w:rsidP="00730D75"/>
        </w:tc>
        <w:tc>
          <w:tcPr>
            <w:tcW w:w="0" w:type="auto"/>
          </w:tcPr>
          <w:p w14:paraId="2812EEDD" w14:textId="4F3D59E2" w:rsidR="00730D75" w:rsidRDefault="00730D75" w:rsidP="00730D75">
            <w:r w:rsidRPr="006C44A9">
              <w:t>Nishiguchi, T., K. Hamasaki, K. Ono, M. Iwaki and A. Ando (2009). "Perceptual discrimination of very high frequency components in wide frequency range musical sound." Applied Acoustics 70: 921–934.</w:t>
            </w:r>
          </w:p>
        </w:tc>
      </w:tr>
      <w:tr w:rsidR="00730D75" w14:paraId="4E1DB298" w14:textId="77777777" w:rsidTr="00730D75">
        <w:tc>
          <w:tcPr>
            <w:tcW w:w="0" w:type="auto"/>
          </w:tcPr>
          <w:p w14:paraId="1070124B" w14:textId="6FF5070E" w:rsidR="00730D75" w:rsidRDefault="00730D75" w:rsidP="00730D75">
            <w:r>
              <w:t>35</w:t>
            </w:r>
          </w:p>
        </w:tc>
        <w:tc>
          <w:tcPr>
            <w:tcW w:w="0" w:type="auto"/>
          </w:tcPr>
          <w:p w14:paraId="4ADDB036" w14:textId="28EC6875" w:rsidR="00730D75" w:rsidRDefault="00730D75" w:rsidP="00730D75"/>
        </w:tc>
        <w:tc>
          <w:tcPr>
            <w:tcW w:w="0" w:type="auto"/>
          </w:tcPr>
          <w:p w14:paraId="35BDD193" w14:textId="7FAE1EC5" w:rsidR="00730D75" w:rsidRDefault="00730D75" w:rsidP="00730D75">
            <w:r w:rsidRPr="006C44A9">
              <w:t>Omata, M., K. Ashihara, M. Koubori, Y. Moriya, M. Kyoso and S. kiryu (2008). A Psycho‐acoustic Measurement and ABR for the Sound Signals in the Frequency Range between 10 kHz and 24 kHz. 125th AES Convention, San Francisco.</w:t>
            </w:r>
          </w:p>
        </w:tc>
      </w:tr>
      <w:tr w:rsidR="00730D75" w14:paraId="49FD17FD" w14:textId="77777777" w:rsidTr="00730D75">
        <w:tc>
          <w:tcPr>
            <w:tcW w:w="0" w:type="auto"/>
          </w:tcPr>
          <w:p w14:paraId="1685FD11" w14:textId="3316E538" w:rsidR="00730D75" w:rsidRDefault="00730D75" w:rsidP="00730D75">
            <w:r>
              <w:t>36</w:t>
            </w:r>
          </w:p>
        </w:tc>
        <w:tc>
          <w:tcPr>
            <w:tcW w:w="0" w:type="auto"/>
          </w:tcPr>
          <w:p w14:paraId="645941EA" w14:textId="367A8D28" w:rsidR="00730D75" w:rsidRDefault="00730D75" w:rsidP="00730D75"/>
        </w:tc>
        <w:tc>
          <w:tcPr>
            <w:tcW w:w="0" w:type="auto"/>
          </w:tcPr>
          <w:p w14:paraId="4F429FE6" w14:textId="55DF6C71" w:rsidR="00730D75" w:rsidRDefault="00730D75" w:rsidP="00730D75">
            <w:r w:rsidRPr="006C44A9">
              <w:t>Oohashi, T., E. Nishina, M. Honda, Y. Yonekura, Y. Fuwamoto, N. Kawai, T. Maekawa, S. Nakamura, H. Fukuyama and H. Shibasaki (2000). "Inaudible high-frequency sounds affect brain activity: hypersonic effect." Journal of Neurophysiology 83(6): 3548-3558.</w:t>
            </w:r>
          </w:p>
        </w:tc>
      </w:tr>
      <w:tr w:rsidR="00730D75" w14:paraId="299B934F" w14:textId="77777777" w:rsidTr="00730D75">
        <w:tc>
          <w:tcPr>
            <w:tcW w:w="0" w:type="auto"/>
          </w:tcPr>
          <w:p w14:paraId="14423B19" w14:textId="791B4375" w:rsidR="00730D75" w:rsidRDefault="00730D75" w:rsidP="00730D75">
            <w:r>
              <w:t>37</w:t>
            </w:r>
          </w:p>
        </w:tc>
        <w:tc>
          <w:tcPr>
            <w:tcW w:w="0" w:type="auto"/>
          </w:tcPr>
          <w:p w14:paraId="0D8E3229" w14:textId="2D4A3E3B" w:rsidR="00730D75" w:rsidRDefault="00730D75" w:rsidP="00730D75"/>
        </w:tc>
        <w:tc>
          <w:tcPr>
            <w:tcW w:w="0" w:type="auto"/>
          </w:tcPr>
          <w:p w14:paraId="2326FBEE" w14:textId="77501512" w:rsidR="00730D75" w:rsidRDefault="00730D75" w:rsidP="00730D75">
            <w:r w:rsidRPr="006C44A9">
              <w:t>Oohashi, T., E. Nishina and N. Kawai (1991). High-Frequency Sound Above the Audible Range Affects Brain Electric Activity and Sound Perception. 91st AES Convention.</w:t>
            </w:r>
          </w:p>
        </w:tc>
      </w:tr>
      <w:tr w:rsidR="00730D75" w14:paraId="1834830D" w14:textId="77777777" w:rsidTr="00730D75">
        <w:tc>
          <w:tcPr>
            <w:tcW w:w="0" w:type="auto"/>
          </w:tcPr>
          <w:p w14:paraId="33E1B942" w14:textId="44166282" w:rsidR="00730D75" w:rsidRDefault="00730D75" w:rsidP="00730D75">
            <w:r>
              <w:t>38</w:t>
            </w:r>
          </w:p>
        </w:tc>
        <w:tc>
          <w:tcPr>
            <w:tcW w:w="0" w:type="auto"/>
          </w:tcPr>
          <w:p w14:paraId="2C5F303C" w14:textId="02E1F327" w:rsidR="00730D75" w:rsidRDefault="00730D75" w:rsidP="00730D75"/>
        </w:tc>
        <w:tc>
          <w:tcPr>
            <w:tcW w:w="0" w:type="auto"/>
          </w:tcPr>
          <w:p w14:paraId="5ACA2684" w14:textId="626CC2C7" w:rsidR="00730D75" w:rsidRPr="006C44A9" w:rsidRDefault="00C460D3" w:rsidP="00730D75">
            <w:r>
              <w:t>Oohashi 2006</w:t>
            </w:r>
          </w:p>
        </w:tc>
      </w:tr>
      <w:tr w:rsidR="00730D75" w14:paraId="7DA3B2E4" w14:textId="77777777" w:rsidTr="00730D75">
        <w:tc>
          <w:tcPr>
            <w:tcW w:w="0" w:type="auto"/>
          </w:tcPr>
          <w:p w14:paraId="3C6B80AA" w14:textId="5DD49FC6" w:rsidR="00730D75" w:rsidRDefault="00730D75" w:rsidP="00730D75">
            <w:r>
              <w:t>39</w:t>
            </w:r>
          </w:p>
        </w:tc>
        <w:tc>
          <w:tcPr>
            <w:tcW w:w="0" w:type="auto"/>
          </w:tcPr>
          <w:p w14:paraId="3E7786AD" w14:textId="7DDB900D" w:rsidR="00730D75" w:rsidRDefault="00730D75" w:rsidP="00730D75"/>
        </w:tc>
        <w:tc>
          <w:tcPr>
            <w:tcW w:w="0" w:type="auto"/>
          </w:tcPr>
          <w:p w14:paraId="0A767644" w14:textId="3A961C2B" w:rsidR="00730D75" w:rsidRPr="006C44A9" w:rsidRDefault="00C460D3" w:rsidP="00730D75">
            <w:r>
              <w:t>Oohashi 2002</w:t>
            </w:r>
          </w:p>
        </w:tc>
      </w:tr>
      <w:tr w:rsidR="00730D75" w14:paraId="2E791D86" w14:textId="77777777" w:rsidTr="00730D75">
        <w:tc>
          <w:tcPr>
            <w:tcW w:w="0" w:type="auto"/>
          </w:tcPr>
          <w:p w14:paraId="77B955B2" w14:textId="145489B3" w:rsidR="00730D75" w:rsidRDefault="00730D75" w:rsidP="00730D75">
            <w:r>
              <w:t>40</w:t>
            </w:r>
          </w:p>
        </w:tc>
        <w:tc>
          <w:tcPr>
            <w:tcW w:w="0" w:type="auto"/>
          </w:tcPr>
          <w:p w14:paraId="506EF9DE" w14:textId="0333DD31" w:rsidR="00730D75" w:rsidRDefault="00730D75" w:rsidP="00730D75"/>
        </w:tc>
        <w:tc>
          <w:tcPr>
            <w:tcW w:w="0" w:type="auto"/>
          </w:tcPr>
          <w:p w14:paraId="4C748E04" w14:textId="56455491" w:rsidR="00730D75" w:rsidRDefault="00730D75" w:rsidP="00730D75">
            <w:r w:rsidRPr="006C44A9">
              <w:t>Oppenheim, J. N. and M. O. Magnasco (2013). "Human Time-Frequency Acuity Beats the Fourier Uncertainty Principle." Physical Review Letters 110(4).</w:t>
            </w:r>
          </w:p>
        </w:tc>
      </w:tr>
      <w:tr w:rsidR="00730D75" w14:paraId="751A98E2" w14:textId="77777777" w:rsidTr="00730D75">
        <w:tc>
          <w:tcPr>
            <w:tcW w:w="0" w:type="auto"/>
          </w:tcPr>
          <w:p w14:paraId="1CC3168C" w14:textId="6FDB4364" w:rsidR="00730D75" w:rsidRDefault="00730D75" w:rsidP="00730D75">
            <w:r>
              <w:t>41</w:t>
            </w:r>
          </w:p>
        </w:tc>
        <w:tc>
          <w:tcPr>
            <w:tcW w:w="0" w:type="auto"/>
          </w:tcPr>
          <w:p w14:paraId="776E70FF" w14:textId="1C199703" w:rsidR="00730D75" w:rsidRDefault="00730D75" w:rsidP="00730D75"/>
        </w:tc>
        <w:tc>
          <w:tcPr>
            <w:tcW w:w="0" w:type="auto"/>
          </w:tcPr>
          <w:p w14:paraId="62F1E63D" w14:textId="3CCA106C" w:rsidR="00730D75" w:rsidRDefault="00730D75" w:rsidP="00730D75">
            <w:r w:rsidRPr="006C44A9">
              <w:t>Plenge, G., H. Jakubowski and P. Schöne (1980). "Which Bandwidth is Necessary for Optimal Sound Transmission?" J. Audio Eng. Soc. 28(3): 114-119.</w:t>
            </w:r>
          </w:p>
        </w:tc>
      </w:tr>
      <w:tr w:rsidR="00730D75" w14:paraId="785D9A37" w14:textId="77777777" w:rsidTr="00730D75">
        <w:tc>
          <w:tcPr>
            <w:tcW w:w="0" w:type="auto"/>
          </w:tcPr>
          <w:p w14:paraId="004BA61D" w14:textId="4A3032BA" w:rsidR="00730D75" w:rsidRDefault="00730D75" w:rsidP="00730D75">
            <w:r>
              <w:t>42</w:t>
            </w:r>
          </w:p>
        </w:tc>
        <w:tc>
          <w:tcPr>
            <w:tcW w:w="0" w:type="auto"/>
          </w:tcPr>
          <w:p w14:paraId="1868176E" w14:textId="0344C524" w:rsidR="00730D75" w:rsidRDefault="00730D75" w:rsidP="00730D75"/>
        </w:tc>
        <w:tc>
          <w:tcPr>
            <w:tcW w:w="0" w:type="auto"/>
          </w:tcPr>
          <w:p w14:paraId="6C579E37" w14:textId="2EE4DF98" w:rsidR="00730D75" w:rsidRDefault="00730D75" w:rsidP="00730D75">
            <w:r w:rsidRPr="006C44A9">
              <w:t>Pras, A. and C. Guastavino (2010). Sampling rate discrimination: 44.1 kHz vs. 88.2 kHz. AES 128th Convention, London.</w:t>
            </w:r>
          </w:p>
        </w:tc>
      </w:tr>
      <w:tr w:rsidR="00730D75" w14:paraId="04ED3135" w14:textId="77777777" w:rsidTr="00730D75">
        <w:tc>
          <w:tcPr>
            <w:tcW w:w="0" w:type="auto"/>
          </w:tcPr>
          <w:p w14:paraId="63B59364" w14:textId="24B500A0" w:rsidR="00730D75" w:rsidRDefault="00730D75" w:rsidP="00730D75">
            <w:r>
              <w:t>43</w:t>
            </w:r>
          </w:p>
        </w:tc>
        <w:tc>
          <w:tcPr>
            <w:tcW w:w="0" w:type="auto"/>
          </w:tcPr>
          <w:p w14:paraId="39F22219" w14:textId="71304435" w:rsidR="00730D75" w:rsidRDefault="00730D75" w:rsidP="00730D75"/>
        </w:tc>
        <w:tc>
          <w:tcPr>
            <w:tcW w:w="0" w:type="auto"/>
          </w:tcPr>
          <w:p w14:paraId="1912E523" w14:textId="1D629453" w:rsidR="00730D75" w:rsidRDefault="00730D75" w:rsidP="00730D75">
            <w:r w:rsidRPr="006C44A9">
              <w:t>Theiss, B. and M. O. J. Hawksford (1997). Phantom Source Perception in 24 Bit @ 96 kHz Digital Audio. 103rd AES Convention, New York.</w:t>
            </w:r>
          </w:p>
        </w:tc>
      </w:tr>
      <w:tr w:rsidR="00730D75" w14:paraId="686EC979" w14:textId="77777777" w:rsidTr="00730D75">
        <w:tc>
          <w:tcPr>
            <w:tcW w:w="0" w:type="auto"/>
          </w:tcPr>
          <w:p w14:paraId="1D6F853D" w14:textId="5CBD590E" w:rsidR="00730D75" w:rsidRDefault="00730D75" w:rsidP="00730D75">
            <w:r>
              <w:t>44</w:t>
            </w:r>
          </w:p>
        </w:tc>
        <w:tc>
          <w:tcPr>
            <w:tcW w:w="0" w:type="auto"/>
          </w:tcPr>
          <w:p w14:paraId="1A85684B" w14:textId="47E453CC" w:rsidR="00730D75" w:rsidRDefault="00730D75" w:rsidP="00730D75"/>
        </w:tc>
        <w:tc>
          <w:tcPr>
            <w:tcW w:w="0" w:type="auto"/>
          </w:tcPr>
          <w:p w14:paraId="0AFEB4E7" w14:textId="69E10047" w:rsidR="00730D75" w:rsidRDefault="00730D75" w:rsidP="00730D75">
            <w:r w:rsidRPr="006C44A9">
              <w:t>Woszczyk, W. (2003). Physical and perceptual considerations for high-resolution audio. AES 115th Convention, New York.</w:t>
            </w:r>
          </w:p>
        </w:tc>
      </w:tr>
      <w:tr w:rsidR="00730D75" w14:paraId="1030A4FE" w14:textId="77777777" w:rsidTr="00730D75">
        <w:tc>
          <w:tcPr>
            <w:tcW w:w="0" w:type="auto"/>
          </w:tcPr>
          <w:p w14:paraId="5FE3A2AC" w14:textId="2C096854" w:rsidR="00730D75" w:rsidRDefault="00730D75" w:rsidP="00730D75">
            <w:r>
              <w:t>45</w:t>
            </w:r>
          </w:p>
        </w:tc>
        <w:tc>
          <w:tcPr>
            <w:tcW w:w="0" w:type="auto"/>
          </w:tcPr>
          <w:p w14:paraId="7D3412B3" w14:textId="5A573D9D" w:rsidR="00730D75" w:rsidRDefault="00730D75" w:rsidP="00730D75"/>
        </w:tc>
        <w:tc>
          <w:tcPr>
            <w:tcW w:w="0" w:type="auto"/>
          </w:tcPr>
          <w:p w14:paraId="51BE64DF" w14:textId="77D4929C" w:rsidR="00730D75" w:rsidRDefault="00730D75" w:rsidP="00730D75">
            <w:r w:rsidRPr="006C44A9">
              <w:t>Yagi, R., E. Nishina, M. Honda and T. Oohashi (2003). "Modulatory effect of inaudible high-frequency sounds on human acoustic perception." Neuroscience Letters 351: 191–195.</w:t>
            </w:r>
          </w:p>
        </w:tc>
      </w:tr>
      <w:tr w:rsidR="00730D75" w14:paraId="688348B4" w14:textId="77777777" w:rsidTr="00730D75">
        <w:tc>
          <w:tcPr>
            <w:tcW w:w="0" w:type="auto"/>
          </w:tcPr>
          <w:p w14:paraId="6F71178E" w14:textId="5554018D" w:rsidR="00730D75" w:rsidRDefault="00730D75" w:rsidP="00730D75">
            <w:r>
              <w:lastRenderedPageBreak/>
              <w:t>46</w:t>
            </w:r>
          </w:p>
        </w:tc>
        <w:tc>
          <w:tcPr>
            <w:tcW w:w="0" w:type="auto"/>
          </w:tcPr>
          <w:p w14:paraId="35365FEB" w14:textId="3AE49D3E" w:rsidR="00730D75" w:rsidRDefault="00730D75" w:rsidP="00730D75"/>
        </w:tc>
        <w:tc>
          <w:tcPr>
            <w:tcW w:w="0" w:type="auto"/>
          </w:tcPr>
          <w:p w14:paraId="020A8454" w14:textId="31095D50" w:rsidR="00730D75" w:rsidRDefault="00730D75" w:rsidP="00730D75">
            <w:r w:rsidRPr="006C44A9">
              <w:t>Yagi, R., E. Nishina, N. Kawai, M. Honda, T. Maekawa, S. Nakamura, M. Morimoto, K. Sanada, M. Toyoshima and T. Oohashi (2002). Auditory display for deep brain activation: Hypersonic effect. International Conference on Auditory Display, Kyoto, Japan.</w:t>
            </w:r>
          </w:p>
        </w:tc>
      </w:tr>
      <w:tr w:rsidR="00730D75" w14:paraId="52BA989A" w14:textId="77777777" w:rsidTr="00730D75">
        <w:tc>
          <w:tcPr>
            <w:tcW w:w="0" w:type="auto"/>
          </w:tcPr>
          <w:p w14:paraId="338775C9" w14:textId="45FEDC9A" w:rsidR="00730D75" w:rsidRDefault="00730D75" w:rsidP="00730D75">
            <w:r>
              <w:t>47</w:t>
            </w:r>
          </w:p>
        </w:tc>
        <w:tc>
          <w:tcPr>
            <w:tcW w:w="0" w:type="auto"/>
          </w:tcPr>
          <w:p w14:paraId="3DEEFC12" w14:textId="5DC94E7E" w:rsidR="00730D75" w:rsidRDefault="00730D75" w:rsidP="00730D75"/>
        </w:tc>
        <w:tc>
          <w:tcPr>
            <w:tcW w:w="0" w:type="auto"/>
          </w:tcPr>
          <w:p w14:paraId="14491516" w14:textId="6B3AEAE6" w:rsidR="00730D75" w:rsidRPr="006C44A9" w:rsidRDefault="00C460D3" w:rsidP="00730D75">
            <w:r>
              <w:t>Yagi 2003B</w:t>
            </w:r>
          </w:p>
        </w:tc>
      </w:tr>
      <w:tr w:rsidR="00730D75" w14:paraId="449926DB" w14:textId="77777777" w:rsidTr="00730D75">
        <w:tc>
          <w:tcPr>
            <w:tcW w:w="0" w:type="auto"/>
          </w:tcPr>
          <w:p w14:paraId="1C8C5C24" w14:textId="0FAD3185" w:rsidR="00730D75" w:rsidRDefault="00730D75" w:rsidP="00730D75">
            <w:r>
              <w:t>48</w:t>
            </w:r>
          </w:p>
        </w:tc>
        <w:tc>
          <w:tcPr>
            <w:tcW w:w="0" w:type="auto"/>
          </w:tcPr>
          <w:p w14:paraId="0F891875" w14:textId="6EBE7B48" w:rsidR="00730D75" w:rsidRDefault="00730D75" w:rsidP="00730D75"/>
        </w:tc>
        <w:tc>
          <w:tcPr>
            <w:tcW w:w="0" w:type="auto"/>
          </w:tcPr>
          <w:p w14:paraId="197BFCAD" w14:textId="4F4D9C9B" w:rsidR="00730D75" w:rsidRDefault="00730D75" w:rsidP="00730D75">
            <w:r w:rsidRPr="006C44A9">
              <w:t>Yoshikawa, S., S. Noge, M. Ohsu, S. Toyama, H. Yanagawa and T. Yamamoto (1995). Sound Quality Evaluation of 96kHz Sampling Digital Audio. 99th AES Convention, New York.</w:t>
            </w:r>
          </w:p>
        </w:tc>
      </w:tr>
      <w:tr w:rsidR="00730D75" w14:paraId="1C5B8BDF" w14:textId="77777777" w:rsidTr="00730D75">
        <w:tc>
          <w:tcPr>
            <w:tcW w:w="0" w:type="auto"/>
          </w:tcPr>
          <w:p w14:paraId="4E1A509F" w14:textId="0A676429" w:rsidR="00730D75" w:rsidRDefault="00730D75" w:rsidP="00730D75">
            <w:r>
              <w:t>49</w:t>
            </w:r>
          </w:p>
        </w:tc>
        <w:tc>
          <w:tcPr>
            <w:tcW w:w="0" w:type="auto"/>
          </w:tcPr>
          <w:p w14:paraId="15E50A45" w14:textId="4FB7829B" w:rsidR="00730D75" w:rsidRDefault="00730D75" w:rsidP="00730D75"/>
        </w:tc>
        <w:tc>
          <w:tcPr>
            <w:tcW w:w="0" w:type="auto"/>
          </w:tcPr>
          <w:p w14:paraId="0EC7A6ED" w14:textId="75850093" w:rsidR="00730D75" w:rsidRPr="006C44A9" w:rsidRDefault="00730D75" w:rsidP="00730D75">
            <w:r w:rsidRPr="00730D75">
              <w:t>Yoshikawa, S., S. Noge, T. Yamamoto and K. Saito (1997). Does high sampling frequency improve perceptual time-axis resolution of digital audio signal? AES 103rd Convention, New York.</w:t>
            </w:r>
          </w:p>
        </w:tc>
      </w:tr>
    </w:tbl>
    <w:p w14:paraId="13446151" w14:textId="77777777" w:rsidR="00730D75" w:rsidRDefault="00730D75" w:rsidP="003F5799"/>
    <w:p w14:paraId="0A75D9E7" w14:textId="77777777" w:rsidR="00A401CF" w:rsidRDefault="00A401CF" w:rsidP="003F5799"/>
    <w:p w14:paraId="5CC63569" w14:textId="77777777" w:rsidR="007F2CFE" w:rsidRPr="007F2CFE" w:rsidRDefault="00B65FAB" w:rsidP="007F2CFE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7F2CFE" w:rsidRPr="007F2CFE">
        <w:t>[1]</w:t>
      </w:r>
      <w:r w:rsidR="007F2CFE" w:rsidRPr="007F2CFE">
        <w:tab/>
        <w:t xml:space="preserve">M. L. Lenhardt, R. Skellet, P. Wang, and A. M. Clarke, "Human Ultrasonic Speech Perception," </w:t>
      </w:r>
      <w:r w:rsidR="007F2CFE" w:rsidRPr="007F2CFE">
        <w:rPr>
          <w:i/>
        </w:rPr>
        <w:t xml:space="preserve">Science, </w:t>
      </w:r>
      <w:r w:rsidR="007F2CFE" w:rsidRPr="007F2CFE">
        <w:t>vol. 253, pp. 82-85, 1991.</w:t>
      </w:r>
    </w:p>
    <w:p w14:paraId="64B0D332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[2]</w:t>
      </w:r>
      <w:r w:rsidRPr="007F2CFE">
        <w:tab/>
        <w:t xml:space="preserve">S. Nakagawa and S. Kawamura, "Temporary threshold shift in audition induced by exposure to ultrasound via bone conduction," in </w:t>
      </w:r>
      <w:r w:rsidRPr="007F2CFE">
        <w:rPr>
          <w:i/>
        </w:rPr>
        <w:t>27th Annual Meeting of the International Society for Psychophysics</w:t>
      </w:r>
      <w:r w:rsidRPr="007F2CFE">
        <w:t>, Herzliya, Israel, 2011.</w:t>
      </w:r>
    </w:p>
    <w:p w14:paraId="4C0AD0D3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[3]</w:t>
      </w:r>
      <w:r w:rsidRPr="007F2CFE">
        <w:tab/>
        <w:t xml:space="preserve">T. Hotehama and S. Nakagawaa, "Modulation detection for amplitude-modulated bone-conducted sounds with sinusoidal carriers in the high- and ultrasonic-frequency range," </w:t>
      </w:r>
      <w:r w:rsidRPr="007F2CFE">
        <w:rPr>
          <w:i/>
        </w:rPr>
        <w:t xml:space="preserve">J. Acoust. Soc. Am., </w:t>
      </w:r>
      <w:r w:rsidRPr="007F2CFE">
        <w:t>vol. 128, November 2010.</w:t>
      </w:r>
    </w:p>
    <w:p w14:paraId="4E34F3B8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[4]</w:t>
      </w:r>
      <w:r w:rsidRPr="007F2CFE">
        <w:tab/>
        <w:t xml:space="preserve">K. Krumbholz, R. D. Patterson, A. Nobbe, and H. Fastl, "Microsecond temporal resolution in monaural hearing without spectral cues?," </w:t>
      </w:r>
      <w:r w:rsidRPr="007F2CFE">
        <w:rPr>
          <w:i/>
        </w:rPr>
        <w:t xml:space="preserve">Journal of the Acoustical Society of America, </w:t>
      </w:r>
      <w:r w:rsidRPr="007F2CFE">
        <w:t>vol. 113, pp. 2790-2800, 2003.</w:t>
      </w:r>
    </w:p>
    <w:p w14:paraId="444298F9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[5]</w:t>
      </w:r>
      <w:r w:rsidRPr="007F2CFE">
        <w:tab/>
        <w:t xml:space="preserve">M. N. Kunchur, "Audibility of temporal smearing and time misalignment of acoustic signals," </w:t>
      </w:r>
      <w:r w:rsidRPr="007F2CFE">
        <w:rPr>
          <w:i/>
        </w:rPr>
        <w:t xml:space="preserve">Technical Acoustics, </w:t>
      </w:r>
      <w:r w:rsidRPr="007F2CFE">
        <w:t>vol. 17, 2007.</w:t>
      </w:r>
    </w:p>
    <w:p w14:paraId="003CAA63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[6]</w:t>
      </w:r>
      <w:r w:rsidRPr="007F2CFE">
        <w:tab/>
        <w:t xml:space="preserve">M. N. Kunchur, "Temporal resolution of hearing probed by bandwidth restriction," </w:t>
      </w:r>
      <w:r w:rsidRPr="007F2CFE">
        <w:rPr>
          <w:i/>
        </w:rPr>
        <w:t xml:space="preserve">Acta Acustica united with Acustica, </w:t>
      </w:r>
      <w:r w:rsidRPr="007F2CFE">
        <w:t>vol. 94, pp. 594-603, 2008.</w:t>
      </w:r>
    </w:p>
    <w:p w14:paraId="571CBC4E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[7]</w:t>
      </w:r>
      <w:r w:rsidRPr="007F2CFE">
        <w:tab/>
        <w:t xml:space="preserve">M. Kunchur, "Probing the temporal resolution and bandwidth of human hearing," in </w:t>
      </w:r>
      <w:r w:rsidRPr="007F2CFE">
        <w:rPr>
          <w:i/>
        </w:rPr>
        <w:t>Proceedings of Meetings on Acoustics</w:t>
      </w:r>
      <w:r w:rsidRPr="007F2CFE">
        <w:t>, New Orleans, 2007.</w:t>
      </w:r>
    </w:p>
    <w:p w14:paraId="21B2DB6A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[8]</w:t>
      </w:r>
      <w:r w:rsidRPr="007F2CFE">
        <w:tab/>
        <w:t xml:space="preserve">T. Muraoka, M. Iwahara, and Y. Yamada, "Examination of audio bandwidth requirements for optimum sound signal transmission," </w:t>
      </w:r>
      <w:r w:rsidRPr="007F2CFE">
        <w:rPr>
          <w:i/>
        </w:rPr>
        <w:t xml:space="preserve">J. Audio Eng. Soc., </w:t>
      </w:r>
      <w:r w:rsidRPr="007F2CFE">
        <w:t>vol. 29, pp. 2-9, 1981.</w:t>
      </w:r>
    </w:p>
    <w:p w14:paraId="3069F67D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[9]</w:t>
      </w:r>
      <w:r w:rsidRPr="007F2CFE">
        <w:tab/>
        <w:t xml:space="preserve">K. Ashihara, K. Kurakata, T. Mizunami, and K. Matsushita, "Hearing Thresholds in Free-Field for Pure Tone above 20 kHz," in </w:t>
      </w:r>
      <w:r w:rsidRPr="007F2CFE">
        <w:rPr>
          <w:i/>
        </w:rPr>
        <w:t>International Congress on Acoustics (ICA2004)</w:t>
      </w:r>
      <w:r w:rsidRPr="007F2CFE">
        <w:t>, 2004.</w:t>
      </w:r>
    </w:p>
    <w:p w14:paraId="6C4A1DC2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[10]</w:t>
      </w:r>
      <w:r w:rsidRPr="007F2CFE">
        <w:tab/>
        <w:t xml:space="preserve">K. Ashihara, K. Kurakata, T. Mizunami, and K. Matsushita, "Hearing threshold for pure tones above 20 kHz," </w:t>
      </w:r>
      <w:r w:rsidRPr="007F2CFE">
        <w:rPr>
          <w:i/>
        </w:rPr>
        <w:t xml:space="preserve">Acoust. Sci. &amp; Technology, </w:t>
      </w:r>
      <w:r w:rsidRPr="007F2CFE">
        <w:t>vol. 27, 2006.</w:t>
      </w:r>
    </w:p>
    <w:p w14:paraId="41F9EB4D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[11]</w:t>
      </w:r>
      <w:r w:rsidRPr="007F2CFE">
        <w:tab/>
        <w:t xml:space="preserve">K. Ashihara, "Hearing thresholds for pure tones above 16 kHz," </w:t>
      </w:r>
      <w:r w:rsidRPr="007F2CFE">
        <w:rPr>
          <w:i/>
        </w:rPr>
        <w:t xml:space="preserve">JASA Express Letters, </w:t>
      </w:r>
      <w:r w:rsidRPr="007F2CFE">
        <w:t>August 2007.</w:t>
      </w:r>
    </w:p>
    <w:p w14:paraId="0590055E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[12]</w:t>
      </w:r>
      <w:r w:rsidRPr="007F2CFE">
        <w:tab/>
        <w:t xml:space="preserve">M. Omata, K. Ashihara, M. Koubori, Y. Moriya, M. Kyoso, and S. kiryu, "A Psycho‐acoustic Measurement and ABR for the Sound Signals in the Frequency Range between 10 kHz and 24 kHz," in </w:t>
      </w:r>
      <w:r w:rsidRPr="007F2CFE">
        <w:rPr>
          <w:i/>
        </w:rPr>
        <w:t>125th AES Convention</w:t>
      </w:r>
      <w:r w:rsidRPr="007F2CFE">
        <w:t>, San Francisco, 2008.</w:t>
      </w:r>
    </w:p>
    <w:p w14:paraId="588C540A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[13]</w:t>
      </w:r>
      <w:r w:rsidRPr="007F2CFE">
        <w:tab/>
        <w:t xml:space="preserve">M. Koubori, K. Ashihara, M. Omata, M. Kyoso, and S. Kiryu, "Psycho-acoustic Measurement and Auditory Brainstem Response in the Frequency Range between 10 kHz and 30 kHz," in </w:t>
      </w:r>
      <w:r w:rsidRPr="007F2CFE">
        <w:rPr>
          <w:i/>
        </w:rPr>
        <w:t>129th AES Convention</w:t>
      </w:r>
      <w:r w:rsidRPr="007F2CFE">
        <w:t>, San Francisco, CA, USA, 2010.</w:t>
      </w:r>
    </w:p>
    <w:p w14:paraId="69FA0411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[14]</w:t>
      </w:r>
      <w:r w:rsidRPr="007F2CFE">
        <w:tab/>
        <w:t xml:space="preserve">J. N. Oppenheim and M. O. Magnasco, "Human Time-Frequency Acuity Beats the Fourier Uncertainty Principle," </w:t>
      </w:r>
      <w:r w:rsidRPr="007F2CFE">
        <w:rPr>
          <w:i/>
        </w:rPr>
        <w:t xml:space="preserve">Physical Review Letters, </w:t>
      </w:r>
      <w:r w:rsidRPr="007F2CFE">
        <w:t>vol. 110, Jan. 25 2013.</w:t>
      </w:r>
    </w:p>
    <w:p w14:paraId="0FBEC537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[15]</w:t>
      </w:r>
      <w:r w:rsidRPr="007F2CFE">
        <w:tab/>
        <w:t xml:space="preserve">M. Majka, P. Sobieszczyk, R. Gębarowski, and P. Zieliński, "Hearing overcome uncertainty relation and measure duration of ultrashort pulses," </w:t>
      </w:r>
      <w:r w:rsidRPr="007F2CFE">
        <w:rPr>
          <w:i/>
        </w:rPr>
        <w:t xml:space="preserve">Europhysics News, </w:t>
      </w:r>
      <w:r w:rsidRPr="007F2CFE">
        <w:t>vol. 46, pp. 27 - 31, 2015.</w:t>
      </w:r>
    </w:p>
    <w:p w14:paraId="00339AF1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[16]</w:t>
      </w:r>
      <w:r w:rsidRPr="007F2CFE">
        <w:tab/>
        <w:t>T. Oohashi, E. Nishina, and N. Kawai, "High-Frequency Sound Above the Audible Range Affects Brain Electric Activity and Sound Perception," presented at the 91st AES Convention, 1991.</w:t>
      </w:r>
    </w:p>
    <w:p w14:paraId="612E1EEA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[17]</w:t>
      </w:r>
      <w:r w:rsidRPr="007F2CFE">
        <w:tab/>
        <w:t>T. Oohashi, E. Nishina, M. Honda, Y. Yonekura, Y. Fuwamoto, N. Kawai</w:t>
      </w:r>
      <w:r w:rsidRPr="007F2CFE">
        <w:rPr>
          <w:i/>
        </w:rPr>
        <w:t>, et al.</w:t>
      </w:r>
      <w:r w:rsidRPr="007F2CFE">
        <w:t xml:space="preserve">, "Inaudible high-frequency sounds affect brain activity: hypersonic effect," </w:t>
      </w:r>
      <w:r w:rsidRPr="007F2CFE">
        <w:rPr>
          <w:i/>
        </w:rPr>
        <w:t xml:space="preserve">Journal of Neurophysiology, </w:t>
      </w:r>
      <w:r w:rsidRPr="007F2CFE">
        <w:t>vol. 83, pp. 3548-3558, 2000.</w:t>
      </w:r>
    </w:p>
    <w:p w14:paraId="4836AABF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lastRenderedPageBreak/>
        <w:t>[18]</w:t>
      </w:r>
      <w:r w:rsidRPr="007F2CFE">
        <w:tab/>
        <w:t>R. Yagi, E. Nishina, N. Kawai, M. Honda, T. Maekawa, S. Nakamura</w:t>
      </w:r>
      <w:r w:rsidRPr="007F2CFE">
        <w:rPr>
          <w:i/>
        </w:rPr>
        <w:t>, et al.</w:t>
      </w:r>
      <w:r w:rsidRPr="007F2CFE">
        <w:t xml:space="preserve">, "Auditory display for deep brain activation: Hypersonic effect," in </w:t>
      </w:r>
      <w:r w:rsidRPr="007F2CFE">
        <w:rPr>
          <w:i/>
        </w:rPr>
        <w:t>International Conference on Auditory Display</w:t>
      </w:r>
      <w:r w:rsidRPr="007F2CFE">
        <w:t>, Kyoto, Japan, 2002.</w:t>
      </w:r>
    </w:p>
    <w:p w14:paraId="4B70DAEF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[19]</w:t>
      </w:r>
      <w:r w:rsidRPr="007F2CFE">
        <w:tab/>
        <w:t xml:space="preserve">R. Yagi, E. Nishina, M. Honda, and T. Oohashi, "Modulatory effect of inaudible high-frequency sounds on human acoustic perception," </w:t>
      </w:r>
      <w:r w:rsidRPr="007F2CFE">
        <w:rPr>
          <w:i/>
        </w:rPr>
        <w:t xml:space="preserve">Neuroscience Letters, </w:t>
      </w:r>
      <w:r w:rsidRPr="007F2CFE">
        <w:t>vol. 351, pp. 191–195, 2003.</w:t>
      </w:r>
    </w:p>
    <w:p w14:paraId="7DB7D3D5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[20]</w:t>
      </w:r>
      <w:r w:rsidRPr="007F2CFE">
        <w:tab/>
        <w:t xml:space="preserve">A. Fukushima, R. Yagi, N. Kawai, M. Honda, E. Nishina, and T. Oohashi, "Frequencies of Inaudible High-Frequency Sounds Differentially Affect Brain Activity: Positive and Negative Hypersonic Effects," </w:t>
      </w:r>
      <w:r w:rsidRPr="007F2CFE">
        <w:rPr>
          <w:i/>
        </w:rPr>
        <w:t xml:space="preserve">PLOS One, </w:t>
      </w:r>
      <w:r w:rsidRPr="007F2CFE">
        <w:t>2014.</w:t>
      </w:r>
    </w:p>
    <w:p w14:paraId="42A2F91B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[21]</w:t>
      </w:r>
      <w:r w:rsidRPr="007F2CFE">
        <w:tab/>
        <w:t xml:space="preserve">R. Kuribayashi, R. Yamamoto, and H. Nittono, "High-resolution music with inaudible high-frequency components produces a lagged effect on human electroencephalographic activities," </w:t>
      </w:r>
      <w:r w:rsidRPr="007F2CFE">
        <w:rPr>
          <w:i/>
        </w:rPr>
        <w:t xml:space="preserve">Clinical Neuroscience, </w:t>
      </w:r>
      <w:r w:rsidRPr="007F2CFE">
        <w:t>vol. 25, pp. 651-655, June 2014.</w:t>
      </w:r>
    </w:p>
    <w:p w14:paraId="4BD04BD7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[22]</w:t>
      </w:r>
      <w:r w:rsidRPr="007F2CFE">
        <w:tab/>
        <w:t xml:space="preserve">S. Han-Moi, C. Ok-Hue, J. Seok-Woo, C. Ji-Hyang, C. Hyun, and L. Won-Hyung, "Inaudible High-Frequency Sound Affects Frontlobe Brain Activity," </w:t>
      </w:r>
      <w:r w:rsidRPr="007F2CFE">
        <w:rPr>
          <w:i/>
        </w:rPr>
        <w:t xml:space="preserve">Contemporary Engineering Sciences, </w:t>
      </w:r>
      <w:r w:rsidRPr="007F2CFE">
        <w:t>vol. 23, pp. 1189 - 1196, 2014.</w:t>
      </w:r>
    </w:p>
    <w:p w14:paraId="6E1164CF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[23]</w:t>
      </w:r>
      <w:r w:rsidRPr="007F2CFE">
        <w:tab/>
        <w:t>M. Honda, S. Nakamura, R. Yagi, M. Morimoto, T. Maekawa, E. Nishina</w:t>
      </w:r>
      <w:r w:rsidRPr="007F2CFE">
        <w:rPr>
          <w:i/>
        </w:rPr>
        <w:t>, et al.</w:t>
      </w:r>
      <w:r w:rsidRPr="007F2CFE">
        <w:t xml:space="preserve">, "Functional neuronal network subserving the hypersonic effect," in </w:t>
      </w:r>
      <w:r w:rsidRPr="007F2CFE">
        <w:rPr>
          <w:i/>
        </w:rPr>
        <w:t>International Congress on Acoustics (ICA)</w:t>
      </w:r>
      <w:r w:rsidRPr="007F2CFE">
        <w:t>, Kyoto, 2004.</w:t>
      </w:r>
    </w:p>
    <w:p w14:paraId="2249AE5B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[24]</w:t>
      </w:r>
      <w:r w:rsidRPr="007F2CFE">
        <w:tab/>
        <w:t>T. Oohashi, N. Kawaia, E. Nishina, M. Honda, R. Yagi, S. Nakamura</w:t>
      </w:r>
      <w:r w:rsidRPr="007F2CFE">
        <w:rPr>
          <w:i/>
        </w:rPr>
        <w:t>, et al.</w:t>
      </w:r>
      <w:r w:rsidRPr="007F2CFE">
        <w:t xml:space="preserve">, "The role of biological system other than auditory air-conduction in the emergence of the hypersonic effect," </w:t>
      </w:r>
      <w:r w:rsidRPr="007F2CFE">
        <w:rPr>
          <w:i/>
        </w:rPr>
        <w:t xml:space="preserve">Brain Research, </w:t>
      </w:r>
      <w:r w:rsidRPr="007F2CFE">
        <w:t>vol. 1073-1074, pp. 339-347, 2006.</w:t>
      </w:r>
    </w:p>
    <w:p w14:paraId="0172642B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[25]</w:t>
      </w:r>
      <w:r w:rsidRPr="007F2CFE">
        <w:tab/>
        <w:t xml:space="preserve">T. Oohashi, E. Nishina, and M. Honda, "Multidisciplinary study on the hypersonic effect," in </w:t>
      </w:r>
      <w:r w:rsidRPr="007F2CFE">
        <w:rPr>
          <w:i/>
        </w:rPr>
        <w:t>Interareal Coupling of Human Brain Function, Elsevier Science, International Congress Series 1226</w:t>
      </w:r>
      <w:r w:rsidRPr="007F2CFE">
        <w:t>, ed: Elsevier, 2002, pp. 27–42.</w:t>
      </w:r>
    </w:p>
    <w:p w14:paraId="33D11C33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[26]</w:t>
      </w:r>
      <w:r w:rsidRPr="007F2CFE">
        <w:tab/>
        <w:t>M. Higuchi, M. Nakamura, Y. Toraichi, K. Toraichi, Y. Morooka, K. Katagishi</w:t>
      </w:r>
      <w:r w:rsidRPr="007F2CFE">
        <w:rPr>
          <w:i/>
        </w:rPr>
        <w:t>, et al.</w:t>
      </w:r>
      <w:r w:rsidRPr="007F2CFE">
        <w:t xml:space="preserve">, "Ultrasound Inﬂuence on Impression Evaluation of Music," </w:t>
      </w:r>
      <w:r w:rsidRPr="007F2CFE">
        <w:rPr>
          <w:i/>
        </w:rPr>
        <w:t xml:space="preserve">IEEE Pacific Rim Conference on Communications, Computers and Signal Processing (PacRim2009), </w:t>
      </w:r>
      <w:r w:rsidRPr="007F2CFE">
        <w:t>Aug. 2009.</w:t>
      </w:r>
    </w:p>
    <w:p w14:paraId="0A362686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[27]</w:t>
      </w:r>
      <w:r w:rsidRPr="007F2CFE">
        <w:tab/>
        <w:t xml:space="preserve">M. Kamada and K. Toraichi, "Effects of ultrasonic components on perceived tone quality," in </w:t>
      </w:r>
      <w:r w:rsidRPr="007F2CFE">
        <w:rPr>
          <w:i/>
        </w:rPr>
        <w:t>IEEE International Conference on Acoustics, Speech, and Signal Processing</w:t>
      </w:r>
      <w:r w:rsidRPr="007F2CFE">
        <w:t>, 1989.</w:t>
      </w:r>
    </w:p>
    <w:p w14:paraId="336C9D37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[28]</w:t>
      </w:r>
      <w:r w:rsidRPr="007F2CFE">
        <w:tab/>
        <w:t xml:space="preserve">B. Theiss and M. O. J. Hawksford, "Phantom Source Perception in 24 Bit @ 96 kHz Digital Audio," in </w:t>
      </w:r>
      <w:r w:rsidRPr="007F2CFE">
        <w:rPr>
          <w:i/>
        </w:rPr>
        <w:t>103rd AES Convention</w:t>
      </w:r>
      <w:r w:rsidRPr="007F2CFE">
        <w:t>, New York, 1997.</w:t>
      </w:r>
    </w:p>
    <w:p w14:paraId="44D4DC74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[29]</w:t>
      </w:r>
      <w:r w:rsidRPr="007F2CFE">
        <w:tab/>
        <w:t xml:space="preserve">S. Yoshikawa, S. Noge, T. Yamamoto, and K. Saito, "Does high sampling frequency improve perceptual time-axis resolution of digital audio signal?," in </w:t>
      </w:r>
      <w:r w:rsidRPr="007F2CFE">
        <w:rPr>
          <w:i/>
        </w:rPr>
        <w:t>AES 103rd Convention</w:t>
      </w:r>
      <w:r w:rsidRPr="007F2CFE">
        <w:t>, New York, 1997.</w:t>
      </w:r>
    </w:p>
    <w:p w14:paraId="2D634A61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[30]</w:t>
      </w:r>
      <w:r w:rsidRPr="007F2CFE">
        <w:tab/>
        <w:t xml:space="preserve">R. Yagi, E. Nishina, and T. Oohashi, "A method for behavioral evaluation of the “hypersonic effect”," </w:t>
      </w:r>
      <w:r w:rsidRPr="007F2CFE">
        <w:rPr>
          <w:i/>
        </w:rPr>
        <w:t xml:space="preserve">Acoust. Sci. &amp; Tech., </w:t>
      </w:r>
      <w:r w:rsidRPr="007F2CFE">
        <w:t>vol. 24, 2003.</w:t>
      </w:r>
    </w:p>
    <w:p w14:paraId="281B86AB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[31]</w:t>
      </w:r>
      <w:r w:rsidRPr="007F2CFE">
        <w:tab/>
        <w:t xml:space="preserve">D. Blech and M. Yang, "DVD-Audio versus SACD: perceptual discrimination of digital audio coding formats," in </w:t>
      </w:r>
      <w:r w:rsidRPr="007F2CFE">
        <w:rPr>
          <w:i/>
        </w:rPr>
        <w:t>AES 116th Convention</w:t>
      </w:r>
      <w:r w:rsidRPr="007F2CFE">
        <w:t>, Berlin, 2004.</w:t>
      </w:r>
    </w:p>
    <w:p w14:paraId="73E1D33A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[32]</w:t>
      </w:r>
      <w:r w:rsidRPr="007F2CFE">
        <w:tab/>
        <w:t xml:space="preserve">A. Marui, T. Kamekawa, K. Endo, and E. Sato, "Subjective evaluation of high resolution recordings in PCM and DSD audio formats," in </w:t>
      </w:r>
      <w:r w:rsidRPr="007F2CFE">
        <w:rPr>
          <w:i/>
        </w:rPr>
        <w:t>AES 136th Convention</w:t>
      </w:r>
      <w:r w:rsidRPr="007F2CFE">
        <w:t>, Berlin, 2014.</w:t>
      </w:r>
    </w:p>
    <w:p w14:paraId="798977A5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[33]</w:t>
      </w:r>
      <w:r w:rsidRPr="007F2CFE">
        <w:tab/>
        <w:t xml:space="preserve">W. Woszczyk, "Physical and perceptual considerations for high-resolution audio," in </w:t>
      </w:r>
      <w:r w:rsidRPr="007F2CFE">
        <w:rPr>
          <w:i/>
        </w:rPr>
        <w:t>AES 115th Convention</w:t>
      </w:r>
      <w:r w:rsidRPr="007F2CFE">
        <w:t>, New York, 2003.</w:t>
      </w:r>
    </w:p>
    <w:p w14:paraId="413B4012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[34]</w:t>
      </w:r>
      <w:r w:rsidRPr="007F2CFE">
        <w:tab/>
        <w:t xml:space="preserve">G. Plenge, H. Jakubowski, and P. Schöne, "Which Bandwidth is Necessary for Optimal Sound Transmission?," </w:t>
      </w:r>
      <w:r w:rsidRPr="007F2CFE">
        <w:rPr>
          <w:i/>
        </w:rPr>
        <w:t xml:space="preserve">J. Audio Eng. Soc., </w:t>
      </w:r>
      <w:r w:rsidRPr="007F2CFE">
        <w:t>vol. 28, pp. 114-119, 1980.</w:t>
      </w:r>
    </w:p>
    <w:p w14:paraId="5B7D3A6E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[35]</w:t>
      </w:r>
      <w:r w:rsidRPr="007F2CFE">
        <w:tab/>
        <w:t xml:space="preserve">K. Ashihara, "Audibility of complex tones above 20 kHz," </w:t>
      </w:r>
      <w:r w:rsidRPr="007F2CFE">
        <w:rPr>
          <w:i/>
        </w:rPr>
        <w:t xml:space="preserve">29th Intl. Congress and Exhibition on Noise Control Engineering (InterNoise), </w:t>
      </w:r>
      <w:r w:rsidRPr="007F2CFE">
        <w:t>2000.</w:t>
      </w:r>
    </w:p>
    <w:p w14:paraId="6028630A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[36]</w:t>
      </w:r>
      <w:r w:rsidRPr="007F2CFE">
        <w:tab/>
        <w:t xml:space="preserve">K. Ashihara and S. Kiryu, "Detection threshold for tones above 22 kHz," in </w:t>
      </w:r>
      <w:r w:rsidRPr="007F2CFE">
        <w:rPr>
          <w:i/>
        </w:rPr>
        <w:t>110th Audio Engineering Society Convention</w:t>
      </w:r>
      <w:r w:rsidRPr="007F2CFE">
        <w:t>, Amsterdam, 2001.</w:t>
      </w:r>
    </w:p>
    <w:p w14:paraId="7AF62380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[37]</w:t>
      </w:r>
      <w:r w:rsidRPr="007F2CFE">
        <w:tab/>
        <w:t xml:space="preserve">K. Ashihara and S. Kiryu, "Audibility of components above 22 kHz in a harmonic complex tones," </w:t>
      </w:r>
      <w:r w:rsidRPr="007F2CFE">
        <w:rPr>
          <w:i/>
        </w:rPr>
        <w:t xml:space="preserve">Acustica - Acta Acustica, </w:t>
      </w:r>
      <w:r w:rsidRPr="007F2CFE">
        <w:t>vol. 89, pp. 540-546, 2003.</w:t>
      </w:r>
    </w:p>
    <w:p w14:paraId="19AE7FA1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[38]</w:t>
      </w:r>
      <w:r w:rsidRPr="007F2CFE">
        <w:tab/>
        <w:t xml:space="preserve">W. Bulla, "Detection of High-Frequency Harmonics in a Complex Tone," in </w:t>
      </w:r>
      <w:r w:rsidRPr="007F2CFE">
        <w:rPr>
          <w:i/>
        </w:rPr>
        <w:t>139th AES Convention</w:t>
      </w:r>
      <w:r w:rsidRPr="007F2CFE">
        <w:t>, New York, 2015.</w:t>
      </w:r>
    </w:p>
    <w:p w14:paraId="0BAFE82E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[39]</w:t>
      </w:r>
      <w:r w:rsidRPr="007F2CFE">
        <w:tab/>
        <w:t xml:space="preserve">K. Hamasaki, T. Nishiguchi, K. Ono, and A. Ando, "Perceptual Discrimination of Very High Frequency Components in Musical Sound Recorded with a Newly Developed Wide Frequency Range Microphone," in </w:t>
      </w:r>
      <w:r w:rsidRPr="007F2CFE">
        <w:rPr>
          <w:i/>
        </w:rPr>
        <w:t>117th AES Convention</w:t>
      </w:r>
      <w:r w:rsidRPr="007F2CFE">
        <w:t>, San Francisco, 2004.</w:t>
      </w:r>
    </w:p>
    <w:p w14:paraId="3B7ACF78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lastRenderedPageBreak/>
        <w:t>[40]</w:t>
      </w:r>
      <w:r w:rsidRPr="007F2CFE">
        <w:tab/>
        <w:t xml:space="preserve">T. Nishiguchi and K. Hamasaki, "Differences of Hearing Impressions among Several High Sampling Digital Recording Formats," in </w:t>
      </w:r>
      <w:r w:rsidRPr="007F2CFE">
        <w:rPr>
          <w:i/>
        </w:rPr>
        <w:t>118th AES Convention</w:t>
      </w:r>
      <w:r w:rsidRPr="007F2CFE">
        <w:t>, Barcelona, 2005.</w:t>
      </w:r>
    </w:p>
    <w:p w14:paraId="46BDCB6C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[41]</w:t>
      </w:r>
      <w:r w:rsidRPr="007F2CFE">
        <w:tab/>
        <w:t xml:space="preserve">E. B. Meyer and D. R. Moran, "Audibility of a CD-standard A/D/A loop inserted into high-resolution audio playback," </w:t>
      </w:r>
      <w:r w:rsidRPr="007F2CFE">
        <w:rPr>
          <w:i/>
        </w:rPr>
        <w:t xml:space="preserve">Journal of the Audio Engineering Society, </w:t>
      </w:r>
      <w:r w:rsidRPr="007F2CFE">
        <w:t>vol. 55, pp. 775-779, 2007.</w:t>
      </w:r>
    </w:p>
    <w:p w14:paraId="5A20A2B9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[42]</w:t>
      </w:r>
      <w:r w:rsidRPr="007F2CFE">
        <w:tab/>
        <w:t xml:space="preserve">T. Nishiguchi, K. Hamasaki, K. Ono, M. Iwaki, and A. Ando, "Perceptual discrimination of very high frequency components in wide frequency range musical sound," </w:t>
      </w:r>
      <w:r w:rsidRPr="007F2CFE">
        <w:rPr>
          <w:i/>
        </w:rPr>
        <w:t xml:space="preserve">Applied Acoustics, </w:t>
      </w:r>
      <w:r w:rsidRPr="007F2CFE">
        <w:t>vol. 70, pp. 921–934, 2009.</w:t>
      </w:r>
    </w:p>
    <w:p w14:paraId="3BF067D4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[43]</w:t>
      </w:r>
      <w:r w:rsidRPr="007F2CFE">
        <w:tab/>
        <w:t xml:space="preserve">N. Kanetada, R. Yamamoto, and M. Mizumachi, "Evaluation of Sound Quality of High Resolution Audio," in </w:t>
      </w:r>
      <w:r w:rsidRPr="007F2CFE">
        <w:rPr>
          <w:i/>
        </w:rPr>
        <w:t>1st IEEE/IIAE International Conference on Intelligent Systems and Image Processing</w:t>
      </w:r>
      <w:r w:rsidRPr="007F2CFE">
        <w:t>, 2013.</w:t>
      </w:r>
    </w:p>
    <w:p w14:paraId="1D9F3B2E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[44]</w:t>
      </w:r>
      <w:r w:rsidRPr="007F2CFE">
        <w:tab/>
        <w:t xml:space="preserve">H. M. Jackson, M. D. Capp, and J. R. Stuart, "The audibility of typical digital audio filters in a high-fidelity playback system," in </w:t>
      </w:r>
      <w:r w:rsidRPr="007F2CFE">
        <w:rPr>
          <w:i/>
        </w:rPr>
        <w:t>137th Audio Engineering Society Convention</w:t>
      </w:r>
      <w:r w:rsidRPr="007F2CFE">
        <w:t>, Los Angeles, 2014.</w:t>
      </w:r>
    </w:p>
    <w:p w14:paraId="1A346054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[45]</w:t>
      </w:r>
      <w:r w:rsidRPr="007F2CFE">
        <w:tab/>
        <w:t xml:space="preserve">A. Pras and C. Guastavino, "Sampling rate discrimination: 44.1 kHz vs. 88.2 kHz," in </w:t>
      </w:r>
      <w:r w:rsidRPr="007F2CFE">
        <w:rPr>
          <w:i/>
        </w:rPr>
        <w:t>AES 128th Convention</w:t>
      </w:r>
      <w:r w:rsidRPr="007F2CFE">
        <w:t>, London, 2010.</w:t>
      </w:r>
    </w:p>
    <w:p w14:paraId="12057936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[46]</w:t>
      </w:r>
      <w:r w:rsidRPr="007F2CFE">
        <w:tab/>
        <w:t xml:space="preserve">S. Yoshikawa, S. Noge, M. Ohsu, S. Toyama, H. Yanagawa, and T. Yamamoto, "Sound Quality Evaluation of 96kHz Sampling Digital Audio," in </w:t>
      </w:r>
      <w:r w:rsidRPr="007F2CFE">
        <w:rPr>
          <w:i/>
        </w:rPr>
        <w:t>99th AES Convention</w:t>
      </w:r>
      <w:r w:rsidRPr="007F2CFE">
        <w:t>, New York, 1995.</w:t>
      </w:r>
    </w:p>
    <w:p w14:paraId="37A04521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[47]</w:t>
      </w:r>
      <w:r w:rsidRPr="007F2CFE">
        <w:tab/>
        <w:t xml:space="preserve">T. Nishiguchi, K. Hamasaki, M. Iwaki, and A. Ando, "Perceptual discrimination between musical sounds with and without very high frequency components," in </w:t>
      </w:r>
      <w:r w:rsidRPr="007F2CFE">
        <w:rPr>
          <w:i/>
        </w:rPr>
        <w:t>AES 115th Convention</w:t>
      </w:r>
      <w:r w:rsidRPr="007F2CFE">
        <w:t>, New York, 2003.</w:t>
      </w:r>
    </w:p>
    <w:p w14:paraId="616DECF4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[48]</w:t>
      </w:r>
      <w:r w:rsidRPr="007F2CFE">
        <w:tab/>
        <w:t xml:space="preserve">M. Mizumachi, R. Yamamoto, and K. Niyada, "Subjective Evaluation of High Resolution Audio Under In-car Listening Environments," in </w:t>
      </w:r>
      <w:r w:rsidRPr="007F2CFE">
        <w:rPr>
          <w:i/>
        </w:rPr>
        <w:t>138th AES Convention</w:t>
      </w:r>
      <w:r w:rsidRPr="007F2CFE">
        <w:t>, Warsaw, 2015.</w:t>
      </w:r>
    </w:p>
    <w:p w14:paraId="116F33C6" w14:textId="77777777" w:rsidR="007F2CFE" w:rsidRPr="007F2CFE" w:rsidRDefault="007F2CFE" w:rsidP="007F2CFE">
      <w:pPr>
        <w:pStyle w:val="EndNoteBibliography"/>
        <w:spacing w:after="0"/>
        <w:ind w:left="720" w:hanging="720"/>
      </w:pPr>
      <w:r w:rsidRPr="007F2CFE">
        <w:t>[49]</w:t>
      </w:r>
      <w:r w:rsidRPr="007F2CFE">
        <w:tab/>
        <w:t xml:space="preserve">R. Repp, "Recording Quality Ratings by Music Professionals," in </w:t>
      </w:r>
      <w:r w:rsidRPr="007F2CFE">
        <w:rPr>
          <w:i/>
        </w:rPr>
        <w:t>International Computer Music Conf. (ICMC)</w:t>
      </w:r>
      <w:r w:rsidRPr="007F2CFE">
        <w:t>, New Orleans, 2006.</w:t>
      </w:r>
    </w:p>
    <w:p w14:paraId="59145058" w14:textId="77777777" w:rsidR="007F2CFE" w:rsidRPr="007F2CFE" w:rsidRDefault="007F2CFE" w:rsidP="007F2CFE">
      <w:pPr>
        <w:pStyle w:val="EndNoteBibliography"/>
        <w:ind w:left="720" w:hanging="720"/>
      </w:pPr>
      <w:r w:rsidRPr="007F2CFE">
        <w:t>[50]</w:t>
      </w:r>
      <w:r w:rsidRPr="007F2CFE">
        <w:tab/>
        <w:t xml:space="preserve">R. King, D. Levitin, and B. Leonard, "How Can Sample Rates be Properly Compared in Terms of Audio Quality?," in </w:t>
      </w:r>
      <w:r w:rsidRPr="007F2CFE">
        <w:rPr>
          <w:i/>
        </w:rPr>
        <w:t>133rd AES Convention</w:t>
      </w:r>
      <w:r w:rsidRPr="007F2CFE">
        <w:t>, 2012.</w:t>
      </w:r>
    </w:p>
    <w:p w14:paraId="48A4A8DF" w14:textId="4A9517E3" w:rsidR="00B65FAB" w:rsidRPr="003F5799" w:rsidRDefault="00B65FAB" w:rsidP="003F5799">
      <w:r>
        <w:fldChar w:fldCharType="end"/>
      </w:r>
    </w:p>
    <w:sectPr w:rsidR="00B65FAB" w:rsidRPr="003F5799" w:rsidSect="003F579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54EAD"/>
    <w:multiLevelType w:val="hybridMultilevel"/>
    <w:tmpl w:val="71BCC4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602F9"/>
    <w:multiLevelType w:val="hybridMultilevel"/>
    <w:tmpl w:val="71BCC4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83D0A"/>
    <w:multiLevelType w:val="hybridMultilevel"/>
    <w:tmpl w:val="B0842C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dxazvwfjvsp9se9w2s50rsddz0epdwvsrvx&quot;&gt;High Res references&lt;record-ids&gt;&lt;item&gt;2&lt;/item&gt;&lt;item&gt;4&lt;/item&gt;&lt;item&gt;5&lt;/item&gt;&lt;item&gt;6&lt;/item&gt;&lt;item&gt;7&lt;/item&gt;&lt;item&gt;11&lt;/item&gt;&lt;item&gt;12&lt;/item&gt;&lt;item&gt;13&lt;/item&gt;&lt;item&gt;14&lt;/item&gt;&lt;item&gt;15&lt;/item&gt;&lt;item&gt;16&lt;/item&gt;&lt;item&gt;18&lt;/item&gt;&lt;item&gt;19&lt;/item&gt;&lt;item&gt;20&lt;/item&gt;&lt;item&gt;29&lt;/item&gt;&lt;item&gt;30&lt;/item&gt;&lt;item&gt;31&lt;/item&gt;&lt;item&gt;34&lt;/item&gt;&lt;item&gt;36&lt;/item&gt;&lt;item&gt;37&lt;/item&gt;&lt;item&gt;38&lt;/item&gt;&lt;item&gt;40&lt;/item&gt;&lt;item&gt;41&lt;/item&gt;&lt;item&gt;42&lt;/item&gt;&lt;item&gt;44&lt;/item&gt;&lt;item&gt;45&lt;/item&gt;&lt;item&gt;46&lt;/item&gt;&lt;item&gt;47&lt;/item&gt;&lt;item&gt;49&lt;/item&gt;&lt;item&gt;50&lt;/item&gt;&lt;item&gt;51&lt;/item&gt;&lt;item&gt;55&lt;/item&gt;&lt;item&gt;56&lt;/item&gt;&lt;item&gt;57&lt;/item&gt;&lt;item&gt;65&lt;/item&gt;&lt;item&gt;66&lt;/item&gt;&lt;item&gt;75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/record-ids&gt;&lt;/item&gt;&lt;/Libraries&gt;"/>
  </w:docVars>
  <w:rsids>
    <w:rsidRoot w:val="00415C0D"/>
    <w:rsid w:val="00004595"/>
    <w:rsid w:val="000112EF"/>
    <w:rsid w:val="0013660D"/>
    <w:rsid w:val="001D75E6"/>
    <w:rsid w:val="00211CC9"/>
    <w:rsid w:val="002700D9"/>
    <w:rsid w:val="00357EF6"/>
    <w:rsid w:val="00393429"/>
    <w:rsid w:val="003F5799"/>
    <w:rsid w:val="00415C0D"/>
    <w:rsid w:val="004B3735"/>
    <w:rsid w:val="00584587"/>
    <w:rsid w:val="00596B14"/>
    <w:rsid w:val="006E78E4"/>
    <w:rsid w:val="00730D75"/>
    <w:rsid w:val="007F2CFE"/>
    <w:rsid w:val="0097323C"/>
    <w:rsid w:val="00A30828"/>
    <w:rsid w:val="00A401CF"/>
    <w:rsid w:val="00B15243"/>
    <w:rsid w:val="00B65FAB"/>
    <w:rsid w:val="00B967E4"/>
    <w:rsid w:val="00C015D2"/>
    <w:rsid w:val="00C31B13"/>
    <w:rsid w:val="00C460D3"/>
    <w:rsid w:val="00D015B1"/>
    <w:rsid w:val="00D45995"/>
    <w:rsid w:val="00D838E0"/>
    <w:rsid w:val="00E36987"/>
    <w:rsid w:val="00E91156"/>
    <w:rsid w:val="00F561A0"/>
    <w:rsid w:val="00F93C5B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51162"/>
  <w15:chartTrackingRefBased/>
  <w15:docId w15:val="{3080F76B-4AB5-4AC5-9070-A4D3DAF7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5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65FAB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65FAB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65FAB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65FAB"/>
    <w:rPr>
      <w:rFonts w:ascii="Calibri" w:hAnsi="Calibri"/>
      <w:noProof/>
      <w:lang w:val="en-US"/>
    </w:rPr>
  </w:style>
  <w:style w:type="character" w:styleId="Emphasis">
    <w:name w:val="Emphasis"/>
    <w:basedOn w:val="DefaultParagraphFont"/>
    <w:uiPriority w:val="20"/>
    <w:qFormat/>
    <w:rsid w:val="00FF2E79"/>
    <w:rPr>
      <w:i/>
      <w:iCs/>
    </w:rPr>
  </w:style>
  <w:style w:type="paragraph" w:styleId="ListParagraph">
    <w:name w:val="List Paragraph"/>
    <w:basedOn w:val="Normal"/>
    <w:uiPriority w:val="34"/>
    <w:qFormat/>
    <w:rsid w:val="00730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6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32463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272930218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75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4940</Words>
  <Characters>28158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 University of London</Company>
  <LinksUpToDate>false</LinksUpToDate>
  <CharactersWithSpaces>33032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Reiss</dc:creator>
  <cp:keywords/>
  <dc:description/>
  <cp:lastModifiedBy>Josh Reiss</cp:lastModifiedBy>
  <cp:revision>8</cp:revision>
  <dcterms:created xsi:type="dcterms:W3CDTF">2016-01-04T13:25:00Z</dcterms:created>
  <dcterms:modified xsi:type="dcterms:W3CDTF">2016-01-26T15:52:00Z</dcterms:modified>
</cp:coreProperties>
</file>